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9AA8AA5" w14:textId="77777777" w:rsidR="00F42A88" w:rsidRPr="00AF054B" w:rsidRDefault="00F42A88" w:rsidP="00F42A8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DIGITAL MARKETING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358A93BE" w14:textId="77777777" w:rsidR="00D85E76" w:rsidRDefault="00D85E76" w:rsidP="00F42A8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E958FB8" w14:textId="14F92845" w:rsidR="00F42A88" w:rsidRPr="00AF054B" w:rsidRDefault="00F42A88" w:rsidP="00F42A8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10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0AB74D07" w14:textId="77777777" w:rsidR="00F42A88" w:rsidRPr="00AF054B" w:rsidRDefault="00F42A88" w:rsidP="00F42A8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A040949275 - A0409702A4 - A0409810AC - A04099512D - A0409A3CB7 - A0409BC15C - </w:t>
      </w:r>
    </w:p>
    <w:p w14:paraId="3512CE73" w14:textId="77777777" w:rsidR="00F42A88" w:rsidRPr="00AF054B" w:rsidRDefault="00F42A88" w:rsidP="00F42A8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F054B">
        <w:rPr>
          <w:rFonts w:eastAsia="Calibri" w:cstheme="minorHAnsi"/>
          <w:b/>
          <w:bCs/>
          <w:color w:val="000000" w:themeColor="text1"/>
          <w:sz w:val="18"/>
          <w:szCs w:val="18"/>
        </w:rPr>
        <w:t>A0409CF10A - A0409DDC94 - A040A00977 - A040A1D168)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126C04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126C04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126C04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126C04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2225E4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D8E4A" w14:textId="77777777" w:rsidR="002225E4" w:rsidRDefault="002225E4" w:rsidP="000151A3">
      <w:r>
        <w:separator/>
      </w:r>
    </w:p>
  </w:endnote>
  <w:endnote w:type="continuationSeparator" w:id="0">
    <w:p w14:paraId="109D0F7F" w14:textId="77777777" w:rsidR="002225E4" w:rsidRDefault="002225E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B87B" w14:textId="77777777" w:rsidR="002225E4" w:rsidRDefault="002225E4" w:rsidP="000151A3">
      <w:r>
        <w:separator/>
      </w:r>
    </w:p>
  </w:footnote>
  <w:footnote w:type="continuationSeparator" w:id="0">
    <w:p w14:paraId="0ECADD7D" w14:textId="77777777" w:rsidR="002225E4" w:rsidRDefault="002225E4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26C04"/>
    <w:rsid w:val="00130368"/>
    <w:rsid w:val="00147522"/>
    <w:rsid w:val="00167E3E"/>
    <w:rsid w:val="001C41E4"/>
    <w:rsid w:val="001C44E5"/>
    <w:rsid w:val="001C7067"/>
    <w:rsid w:val="002225E4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0DDB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85E76"/>
    <w:rsid w:val="00DA250C"/>
    <w:rsid w:val="00DD26D5"/>
    <w:rsid w:val="00DD547C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42A88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