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FE2FADE" w14:textId="77777777" w:rsidR="00B006CA" w:rsidRPr="00723D17" w:rsidRDefault="00B006CA" w:rsidP="00B006C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23D17">
        <w:rPr>
          <w:rFonts w:eastAsia="Calibri" w:cstheme="minorHAnsi"/>
          <w:b/>
          <w:bCs/>
          <w:color w:val="000000" w:themeColor="text1"/>
          <w:sz w:val="18"/>
          <w:szCs w:val="18"/>
        </w:rPr>
        <w:t>AREA “LABORATORI”</w:t>
      </w:r>
    </w:p>
    <w:p w14:paraId="01BEE182" w14:textId="77777777" w:rsidR="00B006CA" w:rsidRPr="00723D17" w:rsidRDefault="00B006CA" w:rsidP="00B006C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2DDD6F3" w14:textId="77777777" w:rsidR="00B006CA" w:rsidRPr="00723D17" w:rsidRDefault="00B006CA" w:rsidP="00B006C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23D17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15 LOTTI (UNITÀ FORMATIVE)</w:t>
      </w:r>
    </w:p>
    <w:p w14:paraId="638BEDE3" w14:textId="77777777" w:rsidR="00B006CA" w:rsidRPr="00723D17" w:rsidRDefault="00B006CA" w:rsidP="00B006C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23D17">
        <w:rPr>
          <w:rFonts w:eastAsia="Calibri" w:cstheme="minorHAnsi"/>
          <w:b/>
          <w:bCs/>
          <w:color w:val="000000" w:themeColor="text1"/>
          <w:sz w:val="18"/>
          <w:szCs w:val="18"/>
        </w:rPr>
        <w:t>(CIG A040C72E0D - A040C88039 - A040C9394A - A040CA68F8 - A040CE5CF4 - A040CF8CA2 - A040D089D7 - A040D143C0 - A040D29514 - A040D38176 - A040D4A051 - A040D59CAE - A040D6DD2F - A040D83F56 - A040D95E31)</w:t>
      </w: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E80CCB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E80CCB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E80CCB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E80CCB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734CCB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60AEC" w14:textId="77777777" w:rsidR="00734CCB" w:rsidRDefault="00734CCB" w:rsidP="000151A3">
      <w:r>
        <w:separator/>
      </w:r>
    </w:p>
  </w:endnote>
  <w:endnote w:type="continuationSeparator" w:id="0">
    <w:p w14:paraId="51D968A4" w14:textId="77777777" w:rsidR="00734CCB" w:rsidRDefault="00734CCB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10868" w14:textId="77777777" w:rsidR="00734CCB" w:rsidRDefault="00734CCB" w:rsidP="000151A3">
      <w:r>
        <w:separator/>
      </w:r>
    </w:p>
  </w:footnote>
  <w:footnote w:type="continuationSeparator" w:id="0">
    <w:p w14:paraId="29DB7FA9" w14:textId="77777777" w:rsidR="00734CCB" w:rsidRDefault="00734CCB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3F7B"/>
    <w:rsid w:val="005D6E09"/>
    <w:rsid w:val="005F6C6F"/>
    <w:rsid w:val="0060147D"/>
    <w:rsid w:val="00682EE1"/>
    <w:rsid w:val="0068370F"/>
    <w:rsid w:val="006A59B5"/>
    <w:rsid w:val="006B7DDA"/>
    <w:rsid w:val="00700B38"/>
    <w:rsid w:val="00713F70"/>
    <w:rsid w:val="00734CCB"/>
    <w:rsid w:val="007413D2"/>
    <w:rsid w:val="0076348B"/>
    <w:rsid w:val="00766AA5"/>
    <w:rsid w:val="0077493B"/>
    <w:rsid w:val="0077676A"/>
    <w:rsid w:val="00784959"/>
    <w:rsid w:val="007A3BB3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79F"/>
    <w:rsid w:val="0096443F"/>
    <w:rsid w:val="00971245"/>
    <w:rsid w:val="00971EDC"/>
    <w:rsid w:val="0098018E"/>
    <w:rsid w:val="00997E8B"/>
    <w:rsid w:val="009A0CF3"/>
    <w:rsid w:val="009B65FD"/>
    <w:rsid w:val="009C3948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209E"/>
    <w:rsid w:val="00AE482F"/>
    <w:rsid w:val="00B006CA"/>
    <w:rsid w:val="00B36F65"/>
    <w:rsid w:val="00B57F50"/>
    <w:rsid w:val="00BA1B50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D26D5"/>
    <w:rsid w:val="00DD547C"/>
    <w:rsid w:val="00E2032F"/>
    <w:rsid w:val="00E207EE"/>
    <w:rsid w:val="00E31252"/>
    <w:rsid w:val="00E663BF"/>
    <w:rsid w:val="00E80CCB"/>
    <w:rsid w:val="00EC388D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