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382BC24F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Default="00DE4ED9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6524654C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1AACE6F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B4A4188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0AC0B0FD" w14:textId="77777777" w:rsidR="005F4991" w:rsidRPr="00321040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1D527E54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ella Comunicazione</w:t>
      </w:r>
    </w:p>
    <w:p w14:paraId="00C51AA3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41DB75FD" w14:textId="77777777" w:rsidR="005F4991" w:rsidRPr="000D4DDC" w:rsidRDefault="005F4991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B9EEE43" w14:textId="1EDA0402" w:rsidR="0077391B" w:rsidRDefault="008427AA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F64BE9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FINANZIATI DAL MINISTERO DELL’ISTRUZIONE E DEL MERITO NEL CONTESTO DEL P.N.R.R., MISSIONE 4, COMPONENTE 1, INVESTIMENTO 1.5, “POTENZIAMENTO DELL’OFFERTA FORMATIVA DEGLI ITS ACADEMY” (DECRETO MIM 26 MAGGIO 20123, N. 96). C</w:t>
      </w:r>
      <w:r w:rsidR="0077391B" w:rsidRPr="00EC244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UP </w:t>
      </w:r>
      <w:r w:rsidR="001C11BB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</w:p>
    <w:p w14:paraId="2B276BA4" w14:textId="77777777" w:rsidR="0077391B" w:rsidRDefault="0077391B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C03C371" w14:textId="77777777" w:rsidR="005F4991" w:rsidRDefault="005F4991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49ACDA5" w14:textId="77777777" w:rsidR="00193C8B" w:rsidRPr="000D4DDC" w:rsidRDefault="00193C8B" w:rsidP="00193C8B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i/>
          <w:iCs/>
          <w:color w:val="FF0000"/>
          <w:sz w:val="18"/>
          <w:szCs w:val="18"/>
        </w:rPr>
      </w:pP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PROGRAMMAZIONE JAVA E .NET</w:t>
      </w: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”</w:t>
      </w:r>
    </w:p>
    <w:p w14:paraId="1F4F80E0" w14:textId="77777777" w:rsidR="002E46F8" w:rsidRDefault="002E46F8" w:rsidP="00193C8B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1CFEA8A" w14:textId="20094958" w:rsidR="00193C8B" w:rsidRPr="000D4DDC" w:rsidRDefault="00193C8B" w:rsidP="00193C8B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  <w:highlight w:val="yellow"/>
        </w:rPr>
      </w:pP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4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6065816E" w14:textId="77777777" w:rsidR="00193C8B" w:rsidRDefault="00193C8B" w:rsidP="00193C8B">
      <w:pPr>
        <w:spacing w:before="1"/>
        <w:ind w:left="567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cstheme="minorHAnsi"/>
          <w:b/>
          <w:bCs/>
          <w:color w:val="000000" w:themeColor="text1"/>
          <w:sz w:val="18"/>
          <w:szCs w:val="18"/>
        </w:rPr>
        <w:t xml:space="preserve">(CIG </w:t>
      </w:r>
      <w:r w:rsidRPr="00484EDD">
        <w:rPr>
          <w:rFonts w:cstheme="minorHAnsi"/>
          <w:b/>
          <w:bCs/>
          <w:color w:val="000000" w:themeColor="text1"/>
          <w:sz w:val="18"/>
          <w:szCs w:val="18"/>
        </w:rPr>
        <w:t>A04072B32F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484EDD">
        <w:rPr>
          <w:rFonts w:cstheme="minorHAnsi"/>
          <w:b/>
          <w:bCs/>
          <w:color w:val="000000" w:themeColor="text1"/>
          <w:sz w:val="18"/>
          <w:szCs w:val="18"/>
        </w:rPr>
        <w:t>A040798D1F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484EDD">
        <w:rPr>
          <w:rFonts w:cstheme="minorHAnsi"/>
          <w:b/>
          <w:bCs/>
          <w:color w:val="000000" w:themeColor="text1"/>
          <w:sz w:val="18"/>
          <w:szCs w:val="18"/>
        </w:rPr>
        <w:t>A0407AF01E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484EDD">
        <w:rPr>
          <w:rFonts w:cstheme="minorHAnsi"/>
          <w:b/>
          <w:bCs/>
          <w:color w:val="000000" w:themeColor="text1"/>
          <w:sz w:val="18"/>
          <w:szCs w:val="18"/>
        </w:rPr>
        <w:t>A0407C0E21</w:t>
      </w:r>
      <w:r>
        <w:rPr>
          <w:rFonts w:cstheme="minorHAnsi"/>
          <w:b/>
          <w:bCs/>
          <w:color w:val="000000" w:themeColor="text1"/>
          <w:sz w:val="18"/>
          <w:szCs w:val="18"/>
        </w:rPr>
        <w:t>)</w:t>
      </w:r>
    </w:p>
    <w:p w14:paraId="6016ED23" w14:textId="410296D6" w:rsidR="641D269E" w:rsidRPr="00EC244C" w:rsidRDefault="641D269E" w:rsidP="00365FC7">
      <w:pPr>
        <w:rPr>
          <w:rFonts w:eastAsia="Calibri" w:cstheme="minorHAnsi"/>
          <w:color w:val="000000" w:themeColor="text1"/>
          <w:sz w:val="18"/>
          <w:szCs w:val="18"/>
        </w:rPr>
      </w:pPr>
    </w:p>
    <w:p w14:paraId="50F2F6BA" w14:textId="77777777" w:rsidR="000D5E58" w:rsidRPr="00EC244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DF0ABA5" w14:textId="61CE3ABE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04F59244" w14:textId="50D7F174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0D34E8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5E81944F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, 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5E874B94" w:rsidR="00091E51" w:rsidRPr="004207C8" w:rsidRDefault="130D815C" w:rsidP="00684213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B02FE68" w14:textId="77777777" w:rsidR="00684213" w:rsidRPr="004207C8" w:rsidRDefault="00684213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3C8AC72C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6C1112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6C1112">
              <w:rPr>
                <w:rFonts w:cstheme="minorHAnsi"/>
                <w:sz w:val="16"/>
                <w:szCs w:val="16"/>
              </w:rPr>
              <w:t xml:space="preserve"> soci o amministratori, </w:t>
            </w:r>
            <w:r w:rsidR="00FF7CC1">
              <w:rPr>
                <w:rFonts w:cstheme="minorHAnsi"/>
                <w:sz w:val="16"/>
                <w:szCs w:val="16"/>
              </w:rPr>
              <w:t xml:space="preserve">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2F2E6689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63546FE2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A42D5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5B78FF">
      <w:headerReference w:type="default" r:id="rId11"/>
      <w:footerReference w:type="default" r:id="rId12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0C248" w14:textId="77777777" w:rsidR="005B78FF" w:rsidRDefault="005B78FF" w:rsidP="000151A3">
      <w:r>
        <w:separator/>
      </w:r>
    </w:p>
  </w:endnote>
  <w:endnote w:type="continuationSeparator" w:id="0">
    <w:p w14:paraId="762AED80" w14:textId="77777777" w:rsidR="005B78FF" w:rsidRDefault="005B78FF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28DC9" w14:textId="77777777" w:rsidR="005B78FF" w:rsidRDefault="005B78FF" w:rsidP="000151A3">
      <w:r>
        <w:separator/>
      </w:r>
    </w:p>
  </w:footnote>
  <w:footnote w:type="continuationSeparator" w:id="0">
    <w:p w14:paraId="11014E10" w14:textId="77777777" w:rsidR="005B78FF" w:rsidRDefault="005B78FF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68CF9921">
          <wp:extent cx="7557770" cy="1179689"/>
          <wp:effectExtent l="0" t="0" r="0" b="1905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6250" cy="1205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267082576">
    <w:abstractNumId w:val="4"/>
  </w:num>
  <w:num w:numId="2" w16cid:durableId="1066879866">
    <w:abstractNumId w:val="5"/>
  </w:num>
  <w:num w:numId="3" w16cid:durableId="7606984">
    <w:abstractNumId w:val="1"/>
  </w:num>
  <w:num w:numId="4" w16cid:durableId="1024286177">
    <w:abstractNumId w:val="2"/>
  </w:num>
  <w:num w:numId="5" w16cid:durableId="2136874004">
    <w:abstractNumId w:val="3"/>
  </w:num>
  <w:num w:numId="6" w16cid:durableId="5362423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A67"/>
    <w:rsid w:val="00074BB0"/>
    <w:rsid w:val="00083366"/>
    <w:rsid w:val="00091E51"/>
    <w:rsid w:val="000A06CC"/>
    <w:rsid w:val="000D34E8"/>
    <w:rsid w:val="000D5E58"/>
    <w:rsid w:val="000D5F3A"/>
    <w:rsid w:val="00103B32"/>
    <w:rsid w:val="00117A19"/>
    <w:rsid w:val="00137B15"/>
    <w:rsid w:val="00146C24"/>
    <w:rsid w:val="001520A8"/>
    <w:rsid w:val="00167E3E"/>
    <w:rsid w:val="00193C8B"/>
    <w:rsid w:val="001C11BB"/>
    <w:rsid w:val="001C44E5"/>
    <w:rsid w:val="001D5407"/>
    <w:rsid w:val="001E0796"/>
    <w:rsid w:val="0025490A"/>
    <w:rsid w:val="00254944"/>
    <w:rsid w:val="002618BE"/>
    <w:rsid w:val="00282D75"/>
    <w:rsid w:val="002878F2"/>
    <w:rsid w:val="002E46F8"/>
    <w:rsid w:val="00300273"/>
    <w:rsid w:val="003112CF"/>
    <w:rsid w:val="00321040"/>
    <w:rsid w:val="00323513"/>
    <w:rsid w:val="00365FC7"/>
    <w:rsid w:val="003A21A1"/>
    <w:rsid w:val="003A77D8"/>
    <w:rsid w:val="003B522E"/>
    <w:rsid w:val="003C0C02"/>
    <w:rsid w:val="003C0DF2"/>
    <w:rsid w:val="003D2F1E"/>
    <w:rsid w:val="003D3387"/>
    <w:rsid w:val="003F27AB"/>
    <w:rsid w:val="0040081B"/>
    <w:rsid w:val="00411350"/>
    <w:rsid w:val="004151A9"/>
    <w:rsid w:val="004156F0"/>
    <w:rsid w:val="004207C8"/>
    <w:rsid w:val="00451392"/>
    <w:rsid w:val="00476CD9"/>
    <w:rsid w:val="004A1C47"/>
    <w:rsid w:val="00543A8C"/>
    <w:rsid w:val="00560A7C"/>
    <w:rsid w:val="005B58D1"/>
    <w:rsid w:val="005B78FF"/>
    <w:rsid w:val="005D3F7B"/>
    <w:rsid w:val="005F4991"/>
    <w:rsid w:val="0061461E"/>
    <w:rsid w:val="006564F1"/>
    <w:rsid w:val="00657915"/>
    <w:rsid w:val="00684213"/>
    <w:rsid w:val="006A59B5"/>
    <w:rsid w:val="006B7DDA"/>
    <w:rsid w:val="006C1112"/>
    <w:rsid w:val="006C393B"/>
    <w:rsid w:val="00700B38"/>
    <w:rsid w:val="00713F70"/>
    <w:rsid w:val="007413D2"/>
    <w:rsid w:val="0076348B"/>
    <w:rsid w:val="0077391B"/>
    <w:rsid w:val="0077493B"/>
    <w:rsid w:val="00782FF4"/>
    <w:rsid w:val="007913E1"/>
    <w:rsid w:val="007925D4"/>
    <w:rsid w:val="00796091"/>
    <w:rsid w:val="007A3BB3"/>
    <w:rsid w:val="007A42D5"/>
    <w:rsid w:val="007A5D94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A1B90"/>
    <w:rsid w:val="00AA6F58"/>
    <w:rsid w:val="00AB2A7E"/>
    <w:rsid w:val="00AC36DC"/>
    <w:rsid w:val="00AC554D"/>
    <w:rsid w:val="00AD16AD"/>
    <w:rsid w:val="00AD6B30"/>
    <w:rsid w:val="00B26392"/>
    <w:rsid w:val="00B753C1"/>
    <w:rsid w:val="00C01163"/>
    <w:rsid w:val="00C07F70"/>
    <w:rsid w:val="00C1633C"/>
    <w:rsid w:val="00C40574"/>
    <w:rsid w:val="00C628FE"/>
    <w:rsid w:val="00C7573C"/>
    <w:rsid w:val="00C8303D"/>
    <w:rsid w:val="00C90E73"/>
    <w:rsid w:val="00CB5926"/>
    <w:rsid w:val="00CD2870"/>
    <w:rsid w:val="00CD47DE"/>
    <w:rsid w:val="00CE5D63"/>
    <w:rsid w:val="00D2759F"/>
    <w:rsid w:val="00D31C02"/>
    <w:rsid w:val="00D92139"/>
    <w:rsid w:val="00D95FE1"/>
    <w:rsid w:val="00DA250C"/>
    <w:rsid w:val="00DA4530"/>
    <w:rsid w:val="00DB524C"/>
    <w:rsid w:val="00DC4915"/>
    <w:rsid w:val="00DD26D5"/>
    <w:rsid w:val="00DD3DC1"/>
    <w:rsid w:val="00DE4ED9"/>
    <w:rsid w:val="00DF1DE7"/>
    <w:rsid w:val="00DF3B8C"/>
    <w:rsid w:val="00E207EE"/>
    <w:rsid w:val="00E25223"/>
    <w:rsid w:val="00E663BF"/>
    <w:rsid w:val="00EC244C"/>
    <w:rsid w:val="00EC388D"/>
    <w:rsid w:val="00EC5093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dcterms:created xsi:type="dcterms:W3CDTF">2023-11-09T14:29:00Z</dcterms:created>
  <dcterms:modified xsi:type="dcterms:W3CDTF">2023-12-24T17:28:00Z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