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76FF5EF" w14:textId="77777777" w:rsidR="002F6391" w:rsidRPr="007948E1" w:rsidRDefault="002F6391" w:rsidP="002F639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“PROGRAMMAZIONE A OGGETTI E WEB”</w:t>
      </w:r>
    </w:p>
    <w:p w14:paraId="4AFDFC73" w14:textId="77777777" w:rsidR="004F18D3" w:rsidRDefault="004F18D3" w:rsidP="002F639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D3A8B99" w14:textId="002FF606" w:rsidR="002F6391" w:rsidRPr="000D4DDC" w:rsidRDefault="002F6391" w:rsidP="002F639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A0A21C9" w14:textId="77777777" w:rsidR="002F6391" w:rsidRDefault="002F6391" w:rsidP="002F6391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A040453A69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A0404EA706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A04052795C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A04055D5ED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A04059A843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2F6391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C0644" w:rsidRPr="000D4DDC" w14:paraId="28BA8EB6" w14:textId="77777777" w:rsidTr="000249C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2F6391" w:rsidRPr="000D4DDC" w14:paraId="2E0CBBD6" w14:textId="77777777" w:rsidTr="000249C2">
        <w:tc>
          <w:tcPr>
            <w:tcW w:w="425" w:type="dxa"/>
          </w:tcPr>
          <w:p w14:paraId="18019C42" w14:textId="77777777" w:rsidR="002F6391" w:rsidRPr="000D4DDC" w:rsidRDefault="002F6391" w:rsidP="002F6391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0D4560A" w14:textId="559363A1" w:rsidR="002F6391" w:rsidRPr="000170BB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1. Programmazione WEB - HTML | CSS | Javascript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695" w:type="dxa"/>
          </w:tcPr>
          <w:p w14:paraId="3CF56ABD" w14:textId="1A1977E2" w:rsidR="002F6391" w:rsidRPr="00033114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3642">
              <w:rPr>
                <w:rFonts w:asciiTheme="minorHAnsi" w:hAnsiTheme="minorHAnsi" w:cstheme="minorHAnsi"/>
                <w:sz w:val="16"/>
                <w:szCs w:val="16"/>
              </w:rPr>
              <w:t>A040453A69</w:t>
            </w:r>
          </w:p>
        </w:tc>
      </w:tr>
      <w:tr w:rsidR="002F6391" w:rsidRPr="000D4DDC" w14:paraId="7EBA04E0" w14:textId="77777777" w:rsidTr="000249C2">
        <w:tc>
          <w:tcPr>
            <w:tcW w:w="425" w:type="dxa"/>
          </w:tcPr>
          <w:p w14:paraId="398EDF27" w14:textId="77777777" w:rsidR="002F6391" w:rsidRPr="000D4DDC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913AFEA" w14:textId="51AABE3D" w:rsidR="002F6391" w:rsidRPr="000170BB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Programmazione WEB - HTML | CSS | Javascript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695" w:type="dxa"/>
          </w:tcPr>
          <w:p w14:paraId="43506831" w14:textId="79D74B24" w:rsidR="002F6391" w:rsidRPr="00033114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3642">
              <w:rPr>
                <w:rFonts w:asciiTheme="minorHAnsi" w:hAnsiTheme="minorHAnsi" w:cstheme="minorHAnsi"/>
                <w:sz w:val="16"/>
                <w:szCs w:val="16"/>
              </w:rPr>
              <w:t>A0404EA706</w:t>
            </w:r>
          </w:p>
        </w:tc>
      </w:tr>
      <w:tr w:rsidR="002F6391" w:rsidRPr="000D4DDC" w14:paraId="32584AF0" w14:textId="77777777" w:rsidTr="000249C2">
        <w:tc>
          <w:tcPr>
            <w:tcW w:w="425" w:type="dxa"/>
          </w:tcPr>
          <w:p w14:paraId="415A06DA" w14:textId="77777777" w:rsidR="002F6391" w:rsidRPr="000D4DDC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C5AE3D" w14:textId="27FEA40D" w:rsidR="002F6391" w:rsidRPr="000170BB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Programmazione WEB - Typescript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695" w:type="dxa"/>
          </w:tcPr>
          <w:p w14:paraId="7BBA3A37" w14:textId="3A08541D" w:rsidR="002F6391" w:rsidRPr="00033114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3642">
              <w:rPr>
                <w:rFonts w:asciiTheme="minorHAnsi" w:hAnsiTheme="minorHAnsi" w:cstheme="minorHAnsi"/>
                <w:sz w:val="16"/>
                <w:szCs w:val="16"/>
              </w:rPr>
              <w:t>A04052795C</w:t>
            </w:r>
          </w:p>
        </w:tc>
      </w:tr>
      <w:tr w:rsidR="002F6391" w:rsidRPr="000D4DDC" w14:paraId="7B6228D3" w14:textId="77777777" w:rsidTr="000249C2">
        <w:tc>
          <w:tcPr>
            <w:tcW w:w="425" w:type="dxa"/>
          </w:tcPr>
          <w:p w14:paraId="003FB5E1" w14:textId="77777777" w:rsidR="002F6391" w:rsidRPr="000D4DDC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731204D" w14:textId="5E63C451" w:rsidR="002F6391" w:rsidRPr="000170BB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Programmazione - Python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Cloud Security Specialist</w:t>
            </w:r>
          </w:p>
        </w:tc>
        <w:tc>
          <w:tcPr>
            <w:tcW w:w="1695" w:type="dxa"/>
          </w:tcPr>
          <w:p w14:paraId="22B10038" w14:textId="61C1621F" w:rsidR="002F6391" w:rsidRPr="00033114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3642">
              <w:rPr>
                <w:rFonts w:asciiTheme="minorHAnsi" w:hAnsiTheme="minorHAnsi" w:cstheme="minorHAnsi"/>
                <w:sz w:val="16"/>
                <w:szCs w:val="16"/>
              </w:rPr>
              <w:t>A04055D5ED</w:t>
            </w:r>
          </w:p>
        </w:tc>
      </w:tr>
      <w:tr w:rsidR="002F6391" w:rsidRPr="000D4DDC" w14:paraId="352781AB" w14:textId="77777777" w:rsidTr="000249C2">
        <w:tc>
          <w:tcPr>
            <w:tcW w:w="425" w:type="dxa"/>
          </w:tcPr>
          <w:p w14:paraId="7FC5279A" w14:textId="77777777" w:rsidR="002F6391" w:rsidRPr="000D4DDC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98D3003" w14:textId="2D289CAE" w:rsidR="002F6391" w:rsidRPr="000170BB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7948E1">
              <w:rPr>
                <w:rFonts w:asciiTheme="minorHAnsi" w:hAnsiTheme="minorHAnsi" w:cstheme="minorHAnsi"/>
                <w:sz w:val="16"/>
                <w:szCs w:val="16"/>
              </w:rPr>
              <w:t>AI e Machine Learning - Python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695" w:type="dxa"/>
          </w:tcPr>
          <w:p w14:paraId="4877C0AD" w14:textId="2F757519" w:rsidR="002F6391" w:rsidRPr="00033114" w:rsidRDefault="002F6391" w:rsidP="002F639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3642">
              <w:rPr>
                <w:rFonts w:asciiTheme="minorHAnsi" w:hAnsiTheme="minorHAnsi" w:cstheme="minorHAnsi"/>
                <w:sz w:val="16"/>
                <w:szCs w:val="16"/>
              </w:rPr>
              <w:t>A04059A843</w:t>
            </w:r>
          </w:p>
        </w:tc>
      </w:tr>
    </w:tbl>
    <w:p w14:paraId="4DDC75FC" w14:textId="79989A06" w:rsidR="00F42AE4" w:rsidRPr="00F42AE4" w:rsidRDefault="00F42AE4" w:rsidP="00491182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5632D9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3FE74" w14:textId="77777777" w:rsidR="005632D9" w:rsidRDefault="005632D9" w:rsidP="000151A3">
      <w:r>
        <w:separator/>
      </w:r>
    </w:p>
  </w:endnote>
  <w:endnote w:type="continuationSeparator" w:id="0">
    <w:p w14:paraId="40FDCB48" w14:textId="77777777" w:rsidR="005632D9" w:rsidRDefault="005632D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63CF" w14:textId="77777777" w:rsidR="005632D9" w:rsidRDefault="005632D9" w:rsidP="000151A3">
      <w:r>
        <w:separator/>
      </w:r>
    </w:p>
  </w:footnote>
  <w:footnote w:type="continuationSeparator" w:id="0">
    <w:p w14:paraId="40107E4F" w14:textId="77777777" w:rsidR="005632D9" w:rsidRDefault="005632D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49C2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753E1"/>
    <w:rsid w:val="001948FB"/>
    <w:rsid w:val="001C44E5"/>
    <w:rsid w:val="001C7067"/>
    <w:rsid w:val="001D1BF0"/>
    <w:rsid w:val="0022317F"/>
    <w:rsid w:val="002436B5"/>
    <w:rsid w:val="00257811"/>
    <w:rsid w:val="0026305F"/>
    <w:rsid w:val="0028639E"/>
    <w:rsid w:val="002F6391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91182"/>
    <w:rsid w:val="004A1C47"/>
    <w:rsid w:val="004B3CDE"/>
    <w:rsid w:val="004D79AC"/>
    <w:rsid w:val="004F18D3"/>
    <w:rsid w:val="00543A8C"/>
    <w:rsid w:val="00551639"/>
    <w:rsid w:val="00552561"/>
    <w:rsid w:val="00560A7C"/>
    <w:rsid w:val="005632D9"/>
    <w:rsid w:val="0058536A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573C"/>
    <w:rsid w:val="00C8303D"/>
    <w:rsid w:val="00C90BFC"/>
    <w:rsid w:val="00C90E73"/>
    <w:rsid w:val="00CB2857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