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123149C" w14:textId="77777777" w:rsidR="00EA1037" w:rsidRPr="00BA0385" w:rsidRDefault="00EA1037" w:rsidP="00EA1037">
      <w:pPr>
        <w:widowControl w:val="0"/>
        <w:autoSpaceDE w:val="0"/>
        <w:autoSpaceDN w:val="0"/>
        <w:adjustRightInd w:val="0"/>
        <w:jc w:val="center"/>
        <w:rPr>
          <w:rFonts w:eastAsia="Times New Roman" w:cstheme="minorHAnsi"/>
          <w:b/>
          <w:bCs/>
          <w:sz w:val="18"/>
          <w:szCs w:val="18"/>
        </w:rPr>
      </w:pPr>
      <w:r w:rsidRPr="00BA0385">
        <w:rPr>
          <w:rFonts w:eastAsia="Times New Roman" w:cstheme="minorHAnsi"/>
          <w:b/>
          <w:bCs/>
          <w:sz w:val="18"/>
          <w:szCs w:val="18"/>
        </w:rPr>
        <w:t>AREA “STANDARD APPLICATIVI”</w:t>
      </w:r>
    </w:p>
    <w:p w14:paraId="2CACFE3F" w14:textId="77777777" w:rsidR="004E7701" w:rsidRDefault="004E7701" w:rsidP="00EA103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09DA54C8" w14:textId="1A1181CB" w:rsidR="00EA1037" w:rsidRPr="00BA0385" w:rsidRDefault="00EA1037" w:rsidP="00EA1037">
      <w:pPr>
        <w:jc w:val="center"/>
        <w:rPr>
          <w:rFonts w:eastAsia="Times New Roman" w:cstheme="minorHAnsi"/>
          <w:b/>
          <w:bCs/>
          <w:sz w:val="18"/>
          <w:szCs w:val="18"/>
        </w:rPr>
      </w:pPr>
      <w:r w:rsidRPr="00A04B8C">
        <w:rPr>
          <w:rFonts w:eastAsia="Calibri" w:cstheme="minorHAnsi"/>
          <w:b/>
          <w:bCs/>
          <w:color w:val="000000" w:themeColor="text1"/>
          <w:sz w:val="18"/>
          <w:szCs w:val="18"/>
        </w:rPr>
        <w:t>SUDDIVISA</w:t>
      </w:r>
      <w:r w:rsidRPr="00BA0385">
        <w:rPr>
          <w:rFonts w:eastAsia="Times New Roman" w:cstheme="minorHAnsi"/>
          <w:b/>
          <w:bCs/>
          <w:sz w:val="18"/>
          <w:szCs w:val="18"/>
        </w:rPr>
        <w:t xml:space="preserve"> IN N. 16 LOTTI (UNITÀ FORMATIVE)</w:t>
      </w:r>
    </w:p>
    <w:p w14:paraId="17F3214D" w14:textId="77777777" w:rsidR="00EA1037" w:rsidRPr="00BA0385" w:rsidRDefault="00EA1037" w:rsidP="00EA1037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sz w:val="18"/>
          <w:szCs w:val="18"/>
        </w:rPr>
      </w:pPr>
      <w:r w:rsidRPr="00BA0385">
        <w:rPr>
          <w:rFonts w:cstheme="minorHAnsi"/>
          <w:b/>
          <w:bCs/>
          <w:sz w:val="18"/>
          <w:szCs w:val="18"/>
        </w:rPr>
        <w:t xml:space="preserve">(CIG A040A54EC7 - A040A66DA2 - A040A79D50 - A040ACA02C - A040AEAA91 - A040AFC96C - </w:t>
      </w:r>
    </w:p>
    <w:p w14:paraId="655133A1" w14:textId="77777777" w:rsidR="00EA1037" w:rsidRPr="00BA0385" w:rsidRDefault="00EA1037" w:rsidP="00EA1037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sz w:val="18"/>
          <w:szCs w:val="18"/>
        </w:rPr>
      </w:pPr>
      <w:r w:rsidRPr="00BA0385">
        <w:rPr>
          <w:rFonts w:cstheme="minorHAnsi"/>
          <w:b/>
          <w:bCs/>
          <w:sz w:val="18"/>
          <w:szCs w:val="18"/>
        </w:rPr>
        <w:t xml:space="preserve">A040B0B5CE - A040B2F384 - A040B444D8 - A040B7C30F - A040BAA903 - A040BC6021 - </w:t>
      </w:r>
    </w:p>
    <w:p w14:paraId="77368B37" w14:textId="77777777" w:rsidR="00EA1037" w:rsidRPr="00BA0385" w:rsidRDefault="00EA1037" w:rsidP="00EA1037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sz w:val="18"/>
          <w:szCs w:val="18"/>
        </w:rPr>
      </w:pPr>
      <w:r w:rsidRPr="00BA0385">
        <w:rPr>
          <w:rFonts w:cstheme="minorHAnsi"/>
          <w:b/>
          <w:bCs/>
          <w:sz w:val="18"/>
          <w:szCs w:val="18"/>
        </w:rPr>
        <w:t>A040BE273A - A040BF8961 - A040C11E01 - A040C26F55)</w:t>
      </w: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726FF8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726FF8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726FF8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726FF8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59617C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23F4C" w14:textId="77777777" w:rsidR="0059617C" w:rsidRDefault="0059617C" w:rsidP="000151A3">
      <w:r>
        <w:separator/>
      </w:r>
    </w:p>
  </w:endnote>
  <w:endnote w:type="continuationSeparator" w:id="0">
    <w:p w14:paraId="3ECCD4D2" w14:textId="77777777" w:rsidR="0059617C" w:rsidRDefault="0059617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5DB15" w14:textId="77777777" w:rsidR="0059617C" w:rsidRDefault="0059617C" w:rsidP="000151A3">
      <w:r>
        <w:separator/>
      </w:r>
    </w:p>
  </w:footnote>
  <w:footnote w:type="continuationSeparator" w:id="0">
    <w:p w14:paraId="0F0D1DB9" w14:textId="77777777" w:rsidR="0059617C" w:rsidRDefault="0059617C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D5E58"/>
    <w:rsid w:val="000D5F3A"/>
    <w:rsid w:val="000F73B8"/>
    <w:rsid w:val="001076BA"/>
    <w:rsid w:val="00117A19"/>
    <w:rsid w:val="00130368"/>
    <w:rsid w:val="00167E3E"/>
    <w:rsid w:val="001C41E4"/>
    <w:rsid w:val="001C44E5"/>
    <w:rsid w:val="001C7067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734DE"/>
    <w:rsid w:val="00476CD9"/>
    <w:rsid w:val="004A1C47"/>
    <w:rsid w:val="004B05F0"/>
    <w:rsid w:val="004B3CDE"/>
    <w:rsid w:val="004D79AC"/>
    <w:rsid w:val="004D7E71"/>
    <w:rsid w:val="004E4638"/>
    <w:rsid w:val="004E46B0"/>
    <w:rsid w:val="004E7701"/>
    <w:rsid w:val="005159E4"/>
    <w:rsid w:val="0053619A"/>
    <w:rsid w:val="00543A8C"/>
    <w:rsid w:val="00557B10"/>
    <w:rsid w:val="00560A7C"/>
    <w:rsid w:val="0059617C"/>
    <w:rsid w:val="005A2FA9"/>
    <w:rsid w:val="005B58D1"/>
    <w:rsid w:val="005D3F7B"/>
    <w:rsid w:val="005D6E09"/>
    <w:rsid w:val="005F6C6F"/>
    <w:rsid w:val="0060147D"/>
    <w:rsid w:val="00682EE1"/>
    <w:rsid w:val="0068370F"/>
    <w:rsid w:val="006A59B5"/>
    <w:rsid w:val="006B7DDA"/>
    <w:rsid w:val="00700B38"/>
    <w:rsid w:val="00713F70"/>
    <w:rsid w:val="00726FF8"/>
    <w:rsid w:val="007413D2"/>
    <w:rsid w:val="0076348B"/>
    <w:rsid w:val="00766AA5"/>
    <w:rsid w:val="0077493B"/>
    <w:rsid w:val="0077676A"/>
    <w:rsid w:val="00784959"/>
    <w:rsid w:val="007A3BB3"/>
    <w:rsid w:val="00807B59"/>
    <w:rsid w:val="00823A8A"/>
    <w:rsid w:val="008371B1"/>
    <w:rsid w:val="008576B0"/>
    <w:rsid w:val="00873297"/>
    <w:rsid w:val="00877489"/>
    <w:rsid w:val="00891B2C"/>
    <w:rsid w:val="008A327D"/>
    <w:rsid w:val="008C4DDA"/>
    <w:rsid w:val="008F3787"/>
    <w:rsid w:val="00903564"/>
    <w:rsid w:val="009379E2"/>
    <w:rsid w:val="0094679F"/>
    <w:rsid w:val="0096443F"/>
    <w:rsid w:val="00971EDC"/>
    <w:rsid w:val="0098018E"/>
    <w:rsid w:val="00997E8B"/>
    <w:rsid w:val="009A0CF3"/>
    <w:rsid w:val="009B65FD"/>
    <w:rsid w:val="009C4164"/>
    <w:rsid w:val="009D58F2"/>
    <w:rsid w:val="009F2615"/>
    <w:rsid w:val="009F488F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36DC"/>
    <w:rsid w:val="00AC554D"/>
    <w:rsid w:val="00AC6AFF"/>
    <w:rsid w:val="00AD16AD"/>
    <w:rsid w:val="00AE482F"/>
    <w:rsid w:val="00B36F65"/>
    <w:rsid w:val="00B57F50"/>
    <w:rsid w:val="00BA1B50"/>
    <w:rsid w:val="00C07F70"/>
    <w:rsid w:val="00C1633C"/>
    <w:rsid w:val="00C26BDB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A250C"/>
    <w:rsid w:val="00DD26D5"/>
    <w:rsid w:val="00DD547C"/>
    <w:rsid w:val="00E2032F"/>
    <w:rsid w:val="00E207EE"/>
    <w:rsid w:val="00E31252"/>
    <w:rsid w:val="00E663BF"/>
    <w:rsid w:val="00EA1037"/>
    <w:rsid w:val="00EC388D"/>
    <w:rsid w:val="00F1568D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2023-12-08T10:31:00Z</cp:lastPrinted>
  <dcterms:created xsi:type="dcterms:W3CDTF">2023-11-09T14:29:00Z</dcterms:created>
  <dcterms:modified xsi:type="dcterms:W3CDTF">2023-12-24T17:32:00Z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