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8FAD4BD" w14:textId="77777777" w:rsidR="00B842ED" w:rsidRPr="00BA0385" w:rsidRDefault="00B842ED" w:rsidP="00B842ED">
      <w:pPr>
        <w:widowControl w:val="0"/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sz w:val="18"/>
          <w:szCs w:val="18"/>
        </w:rPr>
      </w:pPr>
      <w:r w:rsidRPr="00BA0385">
        <w:rPr>
          <w:rFonts w:eastAsia="Times New Roman" w:cstheme="minorHAnsi"/>
          <w:b/>
          <w:bCs/>
          <w:sz w:val="18"/>
          <w:szCs w:val="18"/>
        </w:rPr>
        <w:t>AREA “STANDARD APPLICATIVI”</w:t>
      </w:r>
    </w:p>
    <w:p w14:paraId="3EAF04C4" w14:textId="77777777" w:rsidR="00344DC1" w:rsidRDefault="00344DC1" w:rsidP="00B842E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9C03DC3" w14:textId="6F417EEC" w:rsidR="00B842ED" w:rsidRPr="00BA0385" w:rsidRDefault="00B842ED" w:rsidP="00B842ED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A04B8C">
        <w:rPr>
          <w:rFonts w:eastAsia="Calibri" w:cstheme="minorHAnsi"/>
          <w:b/>
          <w:bCs/>
          <w:color w:val="000000" w:themeColor="text1"/>
          <w:sz w:val="18"/>
          <w:szCs w:val="18"/>
        </w:rPr>
        <w:t>SUDDIVISA</w:t>
      </w:r>
      <w:r w:rsidRPr="00BA0385">
        <w:rPr>
          <w:rFonts w:eastAsia="Times New Roman" w:cstheme="minorHAnsi"/>
          <w:b/>
          <w:bCs/>
          <w:sz w:val="18"/>
          <w:szCs w:val="18"/>
        </w:rPr>
        <w:t xml:space="preserve"> IN N. 16 LOTTI (UNITÀ FORMATIVE)</w:t>
      </w:r>
    </w:p>
    <w:p w14:paraId="6F0E3947" w14:textId="77777777" w:rsidR="00B842ED" w:rsidRPr="00BA0385" w:rsidRDefault="00B842ED" w:rsidP="00B842ED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(CIG A040A54EC7 - A040A66DA2 - A040A79D50 - A040ACA02C - A040AEAA91 - A040AFC96C - </w:t>
      </w:r>
    </w:p>
    <w:p w14:paraId="0FB85806" w14:textId="77777777" w:rsidR="00B842ED" w:rsidRPr="00BA0385" w:rsidRDefault="00B842ED" w:rsidP="00B842ED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A040B0B5CE - A040B2F384 - A040B444D8 - A040B7C30F - A040BAA903 - A040BC6021 - </w:t>
      </w:r>
    </w:p>
    <w:p w14:paraId="2E15A1FE" w14:textId="77777777" w:rsidR="00B842ED" w:rsidRPr="00BA0385" w:rsidRDefault="00B842ED" w:rsidP="00B842ED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>A040BE273A - A040BF8961 - A040C11E01 - A040C26F55)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F7033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B842ED" w:rsidRPr="000D4DDC" w14:paraId="2E0CBBD6" w14:textId="77777777" w:rsidTr="00C741D2">
        <w:tc>
          <w:tcPr>
            <w:tcW w:w="425" w:type="dxa"/>
          </w:tcPr>
          <w:p w14:paraId="18019C42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40BB7B20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1. Tecnologie Blockchain - Percorso Formativo Fintech Software Developer</w:t>
            </w:r>
          </w:p>
        </w:tc>
        <w:tc>
          <w:tcPr>
            <w:tcW w:w="1553" w:type="dxa"/>
          </w:tcPr>
          <w:p w14:paraId="3CF56ABD" w14:textId="15AEA75B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A040A54EC7</w:t>
            </w:r>
          </w:p>
        </w:tc>
      </w:tr>
      <w:tr w:rsidR="00B842ED" w:rsidRPr="000D4DDC" w14:paraId="7EBA04E0" w14:textId="77777777" w:rsidTr="00C741D2">
        <w:tc>
          <w:tcPr>
            <w:tcW w:w="425" w:type="dxa"/>
          </w:tcPr>
          <w:p w14:paraId="398EDF27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0DC0D0AB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2. Fondamenti AGILE - Percorso Formativo Fintech Software Developer</w:t>
            </w:r>
          </w:p>
        </w:tc>
        <w:tc>
          <w:tcPr>
            <w:tcW w:w="1553" w:type="dxa"/>
          </w:tcPr>
          <w:p w14:paraId="43506831" w14:textId="6D64109F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A040A66DA2</w:t>
            </w:r>
          </w:p>
        </w:tc>
      </w:tr>
      <w:tr w:rsidR="00B842ED" w:rsidRPr="000D4DDC" w14:paraId="32584AF0" w14:textId="77777777" w:rsidTr="00C741D2">
        <w:tc>
          <w:tcPr>
            <w:tcW w:w="425" w:type="dxa"/>
          </w:tcPr>
          <w:p w14:paraId="415A06DA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00605EB9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proofErr w:type="spellStart"/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RESTful</w:t>
            </w:r>
            <w:proofErr w:type="spellEnd"/>
            <w:r w:rsidRPr="00B842ED">
              <w:rPr>
                <w:rFonts w:asciiTheme="minorHAnsi" w:hAnsiTheme="minorHAnsi" w:cstheme="minorHAnsi"/>
                <w:sz w:val="16"/>
                <w:szCs w:val="16"/>
              </w:rPr>
              <w:t xml:space="preserve"> API - Percorso Formativo Fintech Software Developer</w:t>
            </w:r>
          </w:p>
        </w:tc>
        <w:tc>
          <w:tcPr>
            <w:tcW w:w="1553" w:type="dxa"/>
          </w:tcPr>
          <w:p w14:paraId="7BBA3A37" w14:textId="1D686467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A040A79D50</w:t>
            </w:r>
          </w:p>
        </w:tc>
      </w:tr>
      <w:tr w:rsidR="00B842ED" w:rsidRPr="000D4DDC" w14:paraId="7B6228D3" w14:textId="77777777" w:rsidTr="00C741D2">
        <w:tc>
          <w:tcPr>
            <w:tcW w:w="425" w:type="dxa"/>
          </w:tcPr>
          <w:p w14:paraId="003FB5E1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08B23A7F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4. Fondamenti AGILE - Percorso Formativo Full Stack Developer</w:t>
            </w:r>
          </w:p>
        </w:tc>
        <w:tc>
          <w:tcPr>
            <w:tcW w:w="1553" w:type="dxa"/>
          </w:tcPr>
          <w:p w14:paraId="22B10038" w14:textId="6920BFA0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A040ACA02C</w:t>
            </w:r>
          </w:p>
        </w:tc>
      </w:tr>
      <w:tr w:rsidR="00B842ED" w:rsidRPr="000D4DDC" w14:paraId="352781AB" w14:textId="77777777" w:rsidTr="00C741D2">
        <w:tc>
          <w:tcPr>
            <w:tcW w:w="425" w:type="dxa"/>
          </w:tcPr>
          <w:p w14:paraId="7FC5279A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5BE921CE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proofErr w:type="spellStart"/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RESTful</w:t>
            </w:r>
            <w:proofErr w:type="spellEnd"/>
            <w:r w:rsidRPr="00B842ED">
              <w:rPr>
                <w:rFonts w:asciiTheme="minorHAnsi" w:hAnsiTheme="minorHAnsi" w:cstheme="minorHAnsi"/>
                <w:sz w:val="16"/>
                <w:szCs w:val="16"/>
              </w:rPr>
              <w:t xml:space="preserve"> API - Percorso Formativo Full Stack Developer</w:t>
            </w:r>
          </w:p>
        </w:tc>
        <w:tc>
          <w:tcPr>
            <w:tcW w:w="1553" w:type="dxa"/>
          </w:tcPr>
          <w:p w14:paraId="4877C0AD" w14:textId="29CDFA2F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A040AEAA91</w:t>
            </w:r>
          </w:p>
        </w:tc>
      </w:tr>
      <w:tr w:rsidR="00B842ED" w:rsidRPr="000D4DDC" w14:paraId="5EB1B6A9" w14:textId="77777777" w:rsidTr="00C741D2">
        <w:tc>
          <w:tcPr>
            <w:tcW w:w="425" w:type="dxa"/>
          </w:tcPr>
          <w:p w14:paraId="47A64846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611BF8D9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6. Sicurezza informatica - Percorso Formativo Full Stack Developer</w:t>
            </w:r>
          </w:p>
        </w:tc>
        <w:tc>
          <w:tcPr>
            <w:tcW w:w="1553" w:type="dxa"/>
          </w:tcPr>
          <w:p w14:paraId="27435F74" w14:textId="4FC95DF7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A040AFC96C</w:t>
            </w:r>
          </w:p>
        </w:tc>
      </w:tr>
      <w:tr w:rsidR="00B842ED" w:rsidRPr="000D4DDC" w14:paraId="786AD4BB" w14:textId="77777777" w:rsidTr="00C741D2">
        <w:tc>
          <w:tcPr>
            <w:tcW w:w="425" w:type="dxa"/>
          </w:tcPr>
          <w:p w14:paraId="62B96335" w14:textId="77777777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7D1FE515" w14:textId="28A29C9C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7. Intelligenza Artificiale - AI - Percorso Formativo Digital Strategist</w:t>
            </w:r>
          </w:p>
        </w:tc>
        <w:tc>
          <w:tcPr>
            <w:tcW w:w="1553" w:type="dxa"/>
          </w:tcPr>
          <w:p w14:paraId="4BA447FF" w14:textId="1347326E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A040B0B5CE</w:t>
            </w:r>
          </w:p>
        </w:tc>
      </w:tr>
      <w:tr w:rsidR="00B842ED" w:rsidRPr="000D4DDC" w14:paraId="5966C00D" w14:textId="77777777" w:rsidTr="00C741D2">
        <w:tc>
          <w:tcPr>
            <w:tcW w:w="425" w:type="dxa"/>
          </w:tcPr>
          <w:p w14:paraId="72FFBB8A" w14:textId="4E3F4A31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7CAA247" w14:textId="015EC745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8. Design Thinking 4.0 -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13C07575" w14:textId="2D667490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A040B2F384</w:t>
            </w:r>
          </w:p>
        </w:tc>
      </w:tr>
      <w:tr w:rsidR="00B842ED" w:rsidRPr="000D4DDC" w14:paraId="1CFE250C" w14:textId="77777777" w:rsidTr="00C741D2">
        <w:tc>
          <w:tcPr>
            <w:tcW w:w="425" w:type="dxa"/>
          </w:tcPr>
          <w:p w14:paraId="27E012D2" w14:textId="6D0E0C38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A3ED469" w14:textId="2C0F5731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9. Fondamenti AGILE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37679CFB" w14:textId="4E92808B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A040B444D8</w:t>
            </w:r>
          </w:p>
        </w:tc>
      </w:tr>
      <w:tr w:rsidR="00B842ED" w:rsidRPr="00B842ED" w14:paraId="0B3F23D3" w14:textId="77777777" w:rsidTr="00C741D2">
        <w:tc>
          <w:tcPr>
            <w:tcW w:w="425" w:type="dxa"/>
          </w:tcPr>
          <w:p w14:paraId="329D078F" w14:textId="4EF7B90D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D37D808" w14:textId="6390C452" w:rsidR="00B842ED" w:rsidRPr="00F7033E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10. Design Thinking 4.0 - </w:t>
            </w:r>
            <w:proofErr w:type="spellStart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Percorso</w:t>
            </w:r>
            <w:proofErr w:type="spellEnd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Formativo</w:t>
            </w:r>
            <w:proofErr w:type="spellEnd"/>
            <w:r w:rsidRPr="00F7033E">
              <w:rPr>
                <w:lang w:val="en-US"/>
              </w:rPr>
              <w:t xml:space="preserve"> </w:t>
            </w:r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ARVR and Game Developer</w:t>
            </w:r>
          </w:p>
        </w:tc>
        <w:tc>
          <w:tcPr>
            <w:tcW w:w="1553" w:type="dxa"/>
          </w:tcPr>
          <w:p w14:paraId="72679800" w14:textId="655A323B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A040B7C30F</w:t>
            </w:r>
          </w:p>
        </w:tc>
      </w:tr>
      <w:tr w:rsidR="00B842ED" w:rsidRPr="000D4DDC" w14:paraId="70E4DABD" w14:textId="77777777" w:rsidTr="00C741D2">
        <w:tc>
          <w:tcPr>
            <w:tcW w:w="425" w:type="dxa"/>
          </w:tcPr>
          <w:p w14:paraId="377598FD" w14:textId="1083198B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  <w:lang w:val="en-US"/>
              </w:rPr>
            </w:pP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22C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7AEDF7" w14:textId="43C87B1B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11. Game Design: Storia e sviluppo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4807DE38" w14:textId="5045E430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A040BAA903</w:t>
            </w:r>
          </w:p>
        </w:tc>
      </w:tr>
      <w:tr w:rsidR="00B842ED" w:rsidRPr="00B842ED" w14:paraId="6BEA49F3" w14:textId="77777777" w:rsidTr="00C741D2">
        <w:tc>
          <w:tcPr>
            <w:tcW w:w="425" w:type="dxa"/>
          </w:tcPr>
          <w:p w14:paraId="25378194" w14:textId="63E3CDD0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D72CA4E" w14:textId="7D279FF5" w:rsidR="00B842ED" w:rsidRPr="00F7033E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12. </w:t>
            </w:r>
            <w:proofErr w:type="spellStart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Gestione</w:t>
            </w:r>
            <w:proofErr w:type="spellEnd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End Point - </w:t>
            </w:r>
            <w:proofErr w:type="spellStart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Percorso</w:t>
            </w:r>
            <w:proofErr w:type="spellEnd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Formativo</w:t>
            </w:r>
            <w:proofErr w:type="spellEnd"/>
            <w:r w:rsidRPr="00F7033E">
              <w:rPr>
                <w:lang w:val="en-US"/>
              </w:rPr>
              <w:t xml:space="preserve"> </w:t>
            </w:r>
            <w:r w:rsidRPr="00F7033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Cloud Security Specialist</w:t>
            </w:r>
          </w:p>
        </w:tc>
        <w:tc>
          <w:tcPr>
            <w:tcW w:w="1553" w:type="dxa"/>
          </w:tcPr>
          <w:p w14:paraId="17C7ED60" w14:textId="244FEEB7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A040BC6021</w:t>
            </w:r>
          </w:p>
        </w:tc>
      </w:tr>
      <w:tr w:rsidR="00B842ED" w:rsidRPr="000D4DDC" w14:paraId="6EE5E465" w14:textId="77777777" w:rsidTr="00C741D2">
        <w:tc>
          <w:tcPr>
            <w:tcW w:w="425" w:type="dxa"/>
          </w:tcPr>
          <w:p w14:paraId="1B233F10" w14:textId="355B9748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  <w:lang w:val="en-US"/>
              </w:rPr>
            </w:pP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236FB51" w14:textId="74308272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13. Servizi Esposti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 xml:space="preserve">Cloud Security </w:t>
            </w:r>
            <w:proofErr w:type="spellStart"/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553" w:type="dxa"/>
          </w:tcPr>
          <w:p w14:paraId="0254163D" w14:textId="29859DD3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A040BE273A</w:t>
            </w:r>
          </w:p>
        </w:tc>
      </w:tr>
      <w:tr w:rsidR="00B842ED" w:rsidRPr="000D4DDC" w14:paraId="61EA4EE7" w14:textId="77777777" w:rsidTr="00C741D2">
        <w:tc>
          <w:tcPr>
            <w:tcW w:w="425" w:type="dxa"/>
          </w:tcPr>
          <w:p w14:paraId="490305E6" w14:textId="15C77329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4061BBA" w14:textId="040946C7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14. Fondamenti di Version Control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496279DF" w14:textId="06047C1A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A040BF8961</w:t>
            </w:r>
          </w:p>
        </w:tc>
      </w:tr>
      <w:tr w:rsidR="00B842ED" w:rsidRPr="000D4DDC" w14:paraId="653601AE" w14:textId="77777777" w:rsidTr="00C741D2">
        <w:tc>
          <w:tcPr>
            <w:tcW w:w="425" w:type="dxa"/>
          </w:tcPr>
          <w:p w14:paraId="2CA0A65D" w14:textId="1F99A2BF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A1B0C89" w14:textId="72ED0167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15. Fondamenti di Version Control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6ABCB9EF" w14:textId="751999C1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A040C11E01</w:t>
            </w:r>
          </w:p>
        </w:tc>
      </w:tr>
      <w:tr w:rsidR="00B842ED" w:rsidRPr="000D4DDC" w14:paraId="742DA770" w14:textId="77777777" w:rsidTr="00C741D2">
        <w:tc>
          <w:tcPr>
            <w:tcW w:w="425" w:type="dxa"/>
          </w:tcPr>
          <w:p w14:paraId="69CB4002" w14:textId="64052B5D" w:rsidR="00B842ED" w:rsidRPr="000D4DDC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7B7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6384EA" w14:textId="095BC6B4" w:rsidR="00B842ED" w:rsidRPr="00B842ED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16. Business Intelligence - Percorso Formativo</w:t>
            </w:r>
            <w:r w:rsidRPr="00B842ED">
              <w:t xml:space="preserve"> </w:t>
            </w:r>
            <w:r w:rsidRPr="00B842ED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45EEC5F8" w14:textId="722C76AC" w:rsidR="00B842ED" w:rsidRPr="00033114" w:rsidRDefault="00B842ED" w:rsidP="00B842E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0E16">
              <w:rPr>
                <w:rFonts w:asciiTheme="minorHAnsi" w:hAnsiTheme="minorHAnsi" w:cstheme="minorHAnsi"/>
                <w:sz w:val="16"/>
                <w:szCs w:val="16"/>
              </w:rPr>
              <w:t>A040C26F55</w:t>
            </w:r>
          </w:p>
        </w:tc>
      </w:tr>
    </w:tbl>
    <w:p w14:paraId="4DDC75FC" w14:textId="79989A06" w:rsidR="00F42AE4" w:rsidRPr="00F42AE4" w:rsidRDefault="00F42AE4" w:rsidP="00F7033E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lastRenderedPageBreak/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EE46F9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98EA" w14:textId="77777777" w:rsidR="00EE46F9" w:rsidRDefault="00EE46F9" w:rsidP="000151A3">
      <w:r>
        <w:separator/>
      </w:r>
    </w:p>
  </w:endnote>
  <w:endnote w:type="continuationSeparator" w:id="0">
    <w:p w14:paraId="7E951B35" w14:textId="77777777" w:rsidR="00EE46F9" w:rsidRDefault="00EE46F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657A" w14:textId="77777777" w:rsidR="00EE46F9" w:rsidRDefault="00EE46F9" w:rsidP="000151A3">
      <w:r>
        <w:separator/>
      </w:r>
    </w:p>
  </w:footnote>
  <w:footnote w:type="continuationSeparator" w:id="0">
    <w:p w14:paraId="31EDF371" w14:textId="77777777" w:rsidR="00EE46F9" w:rsidRDefault="00EE46F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44DC1"/>
    <w:rsid w:val="00364DE2"/>
    <w:rsid w:val="00365FC7"/>
    <w:rsid w:val="003827EA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65417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842ED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EE46F9"/>
    <w:rsid w:val="00F1568D"/>
    <w:rsid w:val="00F21B64"/>
    <w:rsid w:val="00F4226E"/>
    <w:rsid w:val="00F42AE4"/>
    <w:rsid w:val="00F469C5"/>
    <w:rsid w:val="00F6324D"/>
    <w:rsid w:val="00F7033E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