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382BC24F" w:rsidR="130D815C" w:rsidRPr="00EC244C" w:rsidRDefault="00782FF4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 w:rsidRPr="007A5D94"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7A5D94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Pr="007A5D94">
        <w:rPr>
          <w:rFonts w:eastAsia="Calibri" w:cstheme="minorHAnsi"/>
          <w:b/>
          <w:bCs/>
          <w:color w:val="000000" w:themeColor="text1"/>
          <w:sz w:val="18"/>
          <w:szCs w:val="18"/>
        </w:rPr>
        <w:t>4</w:t>
      </w:r>
    </w:p>
    <w:p w14:paraId="51A69D6A" w14:textId="735C338F" w:rsidR="130D815C" w:rsidRPr="00EC244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EC244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EC244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E8D999E" w14:textId="77777777" w:rsidR="00782FF4" w:rsidRPr="00EC244C" w:rsidRDefault="00782FF4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DICHIARAZION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RELATIV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l </w:t>
      </w:r>
      <w:r w:rsidRPr="006564F1">
        <w:rPr>
          <w:rFonts w:eastAsia="Calibri" w:cstheme="minorHAnsi"/>
          <w:b/>
          <w:bCs/>
          <w:i/>
          <w:iCs/>
          <w:color w:val="000000" w:themeColor="text1"/>
          <w:sz w:val="18"/>
          <w:szCs w:val="18"/>
        </w:rPr>
        <w:t>CURRICULUM VITAE</w:t>
      </w:r>
    </w:p>
    <w:p w14:paraId="6FB74298" w14:textId="0231C719" w:rsidR="00DE4ED9" w:rsidRDefault="00782FF4" w:rsidP="00DE4ED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rilasciat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ai sensi </w:t>
      </w:r>
      <w:r w:rsidR="00DE4ED9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094AFDD2" w14:textId="4E9D8343" w:rsidR="00782FF4" w:rsidRDefault="00DE4ED9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782FF4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6524654C" w14:textId="77777777" w:rsidR="005F4991" w:rsidRDefault="005F4991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51AACE6F" w14:textId="77777777" w:rsidR="005F4991" w:rsidRDefault="005F4991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1B4A4188" w14:textId="77777777" w:rsidR="005F4991" w:rsidRPr="00EC244C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0AC0B0FD" w14:textId="77777777" w:rsidR="005F4991" w:rsidRPr="00321040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per le </w:t>
      </w:r>
      <w:r w:rsidRPr="00321040">
        <w:rPr>
          <w:rFonts w:eastAsia="Calibri" w:cstheme="minorHAnsi"/>
          <w:b/>
          <w:bCs/>
          <w:color w:val="000000" w:themeColor="text1"/>
          <w:sz w:val="18"/>
          <w:szCs w:val="18"/>
        </w:rPr>
        <w:t>Tecnologie della Informazione</w:t>
      </w:r>
    </w:p>
    <w:p w14:paraId="1D527E54" w14:textId="77777777" w:rsidR="005F4991" w:rsidRPr="00EC244C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321040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ella Comunicazione</w:t>
      </w:r>
    </w:p>
    <w:p w14:paraId="00C51AA3" w14:textId="77777777" w:rsidR="005F4991" w:rsidRPr="00EC244C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41DB75FD" w14:textId="77777777" w:rsidR="005F4991" w:rsidRPr="000D4DDC" w:rsidRDefault="005F4991" w:rsidP="00782FF4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</w:p>
    <w:p w14:paraId="1704CF33" w14:textId="77777777" w:rsidR="00782FF4" w:rsidRDefault="00782FF4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B9EEE43" w14:textId="1EDA0402" w:rsidR="0077391B" w:rsidRDefault="008427AA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="0077391B" w:rsidRPr="001C11BB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="00F64BE9" w:rsidRPr="001C11BB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PERCORSI</w:t>
      </w:r>
      <w:r w:rsidR="0077391B" w:rsidRPr="001C11BB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FORMATIVI DELLA FONDAZIONE, BIENNIO FORMATIVO 2023/2025, FINANZIATI DAL MINISTERO DELL’ISTRUZIONE E DEL MERITO NEL CONTESTO DEL P.N.R.R., MISSIONE 4, COMPONENTE 1, INVESTIMENTO 1.5, “POTENZIAMENTO DELL’OFFERTA FORMATIVA DEGLI ITS ACADEMY” (DECRETO MIM 26 MAGGIO 20123, N. 96). C</w:t>
      </w:r>
      <w:r w:rsidR="0077391B" w:rsidRPr="00EC244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UP </w:t>
      </w:r>
      <w:r w:rsidR="001C11BB" w:rsidRPr="00E6718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I94D23001680006</w:t>
      </w:r>
    </w:p>
    <w:p w14:paraId="2B276BA4" w14:textId="77777777" w:rsidR="0077391B" w:rsidRDefault="0077391B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C03C371" w14:textId="77777777" w:rsidR="005F4991" w:rsidRDefault="005F4991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AF64358" w14:textId="77777777" w:rsidR="0016371F" w:rsidRPr="00BA0385" w:rsidRDefault="0016371F" w:rsidP="0016371F">
      <w:pPr>
        <w:widowControl w:val="0"/>
        <w:autoSpaceDE w:val="0"/>
        <w:autoSpaceDN w:val="0"/>
        <w:adjustRightInd w:val="0"/>
        <w:jc w:val="center"/>
        <w:rPr>
          <w:rFonts w:eastAsia="Times New Roman" w:cstheme="minorHAnsi"/>
          <w:b/>
          <w:bCs/>
          <w:sz w:val="18"/>
          <w:szCs w:val="18"/>
        </w:rPr>
      </w:pPr>
      <w:r w:rsidRPr="00BA0385">
        <w:rPr>
          <w:rFonts w:eastAsia="Times New Roman" w:cstheme="minorHAnsi"/>
          <w:b/>
          <w:bCs/>
          <w:sz w:val="18"/>
          <w:szCs w:val="18"/>
        </w:rPr>
        <w:t>AREA “STANDARD APPLICATIVI”</w:t>
      </w:r>
    </w:p>
    <w:p w14:paraId="59B06CDC" w14:textId="77777777" w:rsidR="00B0400B" w:rsidRDefault="00B0400B" w:rsidP="0016371F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1482513A" w14:textId="2CC6978B" w:rsidR="0016371F" w:rsidRPr="00BA0385" w:rsidRDefault="0016371F" w:rsidP="0016371F">
      <w:pPr>
        <w:jc w:val="center"/>
        <w:rPr>
          <w:rFonts w:eastAsia="Times New Roman" w:cstheme="minorHAnsi"/>
          <w:b/>
          <w:bCs/>
          <w:sz w:val="18"/>
          <w:szCs w:val="18"/>
        </w:rPr>
      </w:pPr>
      <w:r w:rsidRPr="00A04B8C">
        <w:rPr>
          <w:rFonts w:eastAsia="Calibri" w:cstheme="minorHAnsi"/>
          <w:b/>
          <w:bCs/>
          <w:color w:val="000000" w:themeColor="text1"/>
          <w:sz w:val="18"/>
          <w:szCs w:val="18"/>
        </w:rPr>
        <w:t>SUDDIVISA</w:t>
      </w:r>
      <w:r w:rsidRPr="00BA0385">
        <w:rPr>
          <w:rFonts w:eastAsia="Times New Roman" w:cstheme="minorHAnsi"/>
          <w:b/>
          <w:bCs/>
          <w:sz w:val="18"/>
          <w:szCs w:val="18"/>
        </w:rPr>
        <w:t xml:space="preserve"> IN N. 16 LOTTI (UNITÀ FORMATIVE)</w:t>
      </w:r>
    </w:p>
    <w:p w14:paraId="6672D1C5" w14:textId="77777777" w:rsidR="0016371F" w:rsidRPr="00BA0385" w:rsidRDefault="0016371F" w:rsidP="0016371F">
      <w:pPr>
        <w:widowControl w:val="0"/>
        <w:autoSpaceDE w:val="0"/>
        <w:autoSpaceDN w:val="0"/>
        <w:adjustRightInd w:val="0"/>
        <w:jc w:val="center"/>
        <w:rPr>
          <w:rFonts w:cstheme="minorHAnsi"/>
          <w:b/>
          <w:bCs/>
          <w:sz w:val="18"/>
          <w:szCs w:val="18"/>
        </w:rPr>
      </w:pPr>
      <w:r w:rsidRPr="00BA0385">
        <w:rPr>
          <w:rFonts w:cstheme="minorHAnsi"/>
          <w:b/>
          <w:bCs/>
          <w:sz w:val="18"/>
          <w:szCs w:val="18"/>
        </w:rPr>
        <w:t xml:space="preserve">(CIG A040A54EC7 - A040A66DA2 - A040A79D50 - A040ACA02C - A040AEAA91 - A040AFC96C - </w:t>
      </w:r>
    </w:p>
    <w:p w14:paraId="5DE65924" w14:textId="77777777" w:rsidR="0016371F" w:rsidRPr="00BA0385" w:rsidRDefault="0016371F" w:rsidP="0016371F">
      <w:pPr>
        <w:widowControl w:val="0"/>
        <w:autoSpaceDE w:val="0"/>
        <w:autoSpaceDN w:val="0"/>
        <w:adjustRightInd w:val="0"/>
        <w:jc w:val="center"/>
        <w:rPr>
          <w:rFonts w:cstheme="minorHAnsi"/>
          <w:b/>
          <w:bCs/>
          <w:sz w:val="18"/>
          <w:szCs w:val="18"/>
        </w:rPr>
      </w:pPr>
      <w:r w:rsidRPr="00BA0385">
        <w:rPr>
          <w:rFonts w:cstheme="minorHAnsi"/>
          <w:b/>
          <w:bCs/>
          <w:sz w:val="18"/>
          <w:szCs w:val="18"/>
        </w:rPr>
        <w:t xml:space="preserve">A040B0B5CE - A040B2F384 - A040B444D8 - A040B7C30F - A040BAA903 - A040BC6021 - </w:t>
      </w:r>
    </w:p>
    <w:p w14:paraId="68F6AD77" w14:textId="77777777" w:rsidR="0016371F" w:rsidRPr="00BA0385" w:rsidRDefault="0016371F" w:rsidP="0016371F">
      <w:pPr>
        <w:widowControl w:val="0"/>
        <w:autoSpaceDE w:val="0"/>
        <w:autoSpaceDN w:val="0"/>
        <w:adjustRightInd w:val="0"/>
        <w:jc w:val="center"/>
        <w:rPr>
          <w:rFonts w:cstheme="minorHAnsi"/>
          <w:b/>
          <w:bCs/>
          <w:sz w:val="18"/>
          <w:szCs w:val="18"/>
        </w:rPr>
      </w:pPr>
      <w:r w:rsidRPr="00BA0385">
        <w:rPr>
          <w:rFonts w:cstheme="minorHAnsi"/>
          <w:b/>
          <w:bCs/>
          <w:sz w:val="18"/>
          <w:szCs w:val="18"/>
        </w:rPr>
        <w:t>A040BE273A - A040BF8961 - A040C11E01 - A040C26F55)</w:t>
      </w:r>
    </w:p>
    <w:p w14:paraId="6016ED23" w14:textId="410296D6" w:rsidR="641D269E" w:rsidRPr="00EC244C" w:rsidRDefault="641D269E" w:rsidP="00365FC7">
      <w:pPr>
        <w:rPr>
          <w:rFonts w:eastAsia="Calibri" w:cstheme="minorHAnsi"/>
          <w:color w:val="000000" w:themeColor="text1"/>
          <w:sz w:val="18"/>
          <w:szCs w:val="18"/>
        </w:rPr>
      </w:pPr>
    </w:p>
    <w:p w14:paraId="50F2F6BA" w14:textId="77777777" w:rsidR="000D5E58" w:rsidRPr="00EC244C" w:rsidRDefault="000D5E58" w:rsidP="00365FC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2CD6FD2C" w14:textId="77777777" w:rsidR="0077391B" w:rsidRPr="004207C8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 xml:space="preserve">, nato/a a </w:t>
      </w:r>
      <w:r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codice fiscale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nella sua qualità di: </w:t>
      </w:r>
    </w:p>
    <w:p w14:paraId="4EBB398E" w14:textId="77777777" w:rsidR="0077391B" w:rsidRPr="004207C8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>
        <w:rPr>
          <w:rFonts w:cstheme="minorHAnsi"/>
          <w:sz w:val="16"/>
          <w:szCs w:val="16"/>
        </w:rPr>
        <w:t xml:space="preserve"> </w:t>
      </w:r>
      <w:r w:rsidRPr="004207C8">
        <w:rPr>
          <w:rFonts w:cstheme="minorHAnsi"/>
          <w:sz w:val="16"/>
          <w:szCs w:val="16"/>
        </w:rPr>
        <w:t>Titolare</w:t>
      </w:r>
    </w:p>
    <w:p w14:paraId="4658BFC5" w14:textId="208513E1" w:rsidR="0077391B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D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2DF0ABA5" w14:textId="61CE3ABE" w:rsidR="006C1112" w:rsidRDefault="006C1112" w:rsidP="006C1112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04F59244" w14:textId="50D7F174" w:rsidR="006C1112" w:rsidRDefault="006C1112" w:rsidP="006C1112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55C1B1FF" w14:textId="77777777" w:rsidR="0077391B" w:rsidRPr="0096443F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 xml:space="preserve">dell’operatore economico </w:t>
      </w:r>
      <w:r>
        <w:rPr>
          <w:rFonts w:asciiTheme="minorHAnsi" w:hAnsiTheme="minorHAnsi" w:cstheme="minorHAnsi"/>
          <w:sz w:val="16"/>
          <w:szCs w:val="16"/>
        </w:rPr>
        <w:t>____________</w:t>
      </w:r>
      <w:r w:rsidRPr="004207C8">
        <w:rPr>
          <w:rFonts w:asciiTheme="minorHAnsi" w:hAnsiTheme="minorHAnsi" w:cstheme="minorHAnsi"/>
          <w:sz w:val="16"/>
          <w:szCs w:val="16"/>
        </w:rPr>
        <w:t>, con sede</w:t>
      </w:r>
      <w:r>
        <w:rPr>
          <w:rFonts w:asciiTheme="minorHAnsi" w:hAnsiTheme="minorHAnsi" w:cstheme="minorHAnsi"/>
          <w:sz w:val="16"/>
          <w:szCs w:val="16"/>
        </w:rPr>
        <w:t xml:space="preserve"> legale/residenza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______ (___), Via ______, n. ___, CAP ___, codice fiscale ______, partita iva ______ </w:t>
      </w:r>
      <w:r w:rsidRPr="002877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(se posseduta)</w:t>
      </w:r>
      <w:r>
        <w:rPr>
          <w:rFonts w:asciiTheme="minorHAnsi" w:hAnsiTheme="minorHAnsi" w:cstheme="minorHAnsi"/>
          <w:sz w:val="16"/>
          <w:szCs w:val="16"/>
        </w:rPr>
        <w:t>,</w:t>
      </w:r>
    </w:p>
    <w:p w14:paraId="0E2A2647" w14:textId="16C02C97" w:rsidR="0096443F" w:rsidRPr="0096443F" w:rsidRDefault="0096443F" w:rsidP="009907EE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020B3C33" w14:textId="5E81944F" w:rsidR="0096443F" w:rsidRPr="0096443F" w:rsidRDefault="0096443F" w:rsidP="0096443F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ai sensi degli artt. 46 e 47</w:t>
      </w:r>
      <w:r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, </w:t>
      </w:r>
      <w:r w:rsidR="000A06CC"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D</w:t>
      </w:r>
      <w:r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.P.R. n. 445</w:t>
      </w:r>
      <w:r w:rsidR="000A06CC"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/2000</w:t>
      </w:r>
      <w:r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, consapevole che le falsità in atti e le dichiarazioni mendaci comportano l’applicazione delle sanzioni penali previste dall’art. 76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e la decadenza dai benefici eventualmente ottenuti ai sensi dell’art. 75 del medesimo decreto,</w:t>
      </w:r>
    </w:p>
    <w:p w14:paraId="076B5F43" w14:textId="21EF4E9D" w:rsidR="00C8303D" w:rsidRPr="00FF7CC1" w:rsidRDefault="0077391B" w:rsidP="00FF7CC1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l</w:t>
      </w:r>
      <w:r w:rsidR="006564F1">
        <w:rPr>
          <w:rFonts w:eastAsia="Calibri" w:cstheme="minorHAnsi"/>
          <w:color w:val="000000" w:themeColor="text1"/>
          <w:sz w:val="16"/>
          <w:szCs w:val="16"/>
        </w:rPr>
        <w:t>a veridicità degli stati, delle qualità personali e dei fatti riportati nel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 proprio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6564F1" w:rsidRPr="003A77D8">
        <w:rPr>
          <w:rFonts w:eastAsia="Calibri" w:cstheme="minorHAnsi"/>
          <w:i/>
          <w:iCs/>
          <w:color w:val="000000" w:themeColor="text1"/>
          <w:sz w:val="16"/>
          <w:szCs w:val="16"/>
        </w:rPr>
        <w:t>Curriculum Vitae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unito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alla presente dichiarazione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0B272AEC" w14:textId="5E874B94" w:rsidR="00091E51" w:rsidRPr="004207C8" w:rsidRDefault="130D815C" w:rsidP="00684213">
      <w:pPr>
        <w:widowControl w:val="0"/>
        <w:tabs>
          <w:tab w:val="left" w:pos="708"/>
        </w:tabs>
        <w:spacing w:before="360"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C3FCD2C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2CBB8A1D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5B02FE68" w14:textId="77777777" w:rsidR="00684213" w:rsidRPr="004207C8" w:rsidRDefault="00684213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361C995B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B753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PR</w:t>
            </w:r>
            <w:r w:rsidR="00FF7C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ESENTAZIONE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3C8AC72C" w:rsidR="00C8303D" w:rsidRPr="00DC4915" w:rsidRDefault="00C8303D" w:rsidP="00D92139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Il presente documento deve essere </w:t>
            </w:r>
            <w:r w:rsidR="00DF3B8C">
              <w:rPr>
                <w:rFonts w:cstheme="minorHAnsi"/>
                <w:b/>
                <w:bCs/>
                <w:sz w:val="16"/>
                <w:szCs w:val="16"/>
              </w:rPr>
              <w:t>unito materialmente</w:t>
            </w:r>
            <w:r w:rsidR="00B753C1" w:rsidRPr="00B753C1">
              <w:rPr>
                <w:rFonts w:cstheme="minorHAnsi"/>
                <w:b/>
                <w:bCs/>
                <w:sz w:val="16"/>
                <w:szCs w:val="16"/>
              </w:rPr>
              <w:t xml:space="preserve"> al </w:t>
            </w:r>
            <w:r w:rsidR="00B753C1" w:rsidRPr="00B753C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Curriculm Vitae</w:t>
            </w:r>
            <w:r w:rsidR="00146C24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B753C1">
              <w:rPr>
                <w:rFonts w:cstheme="minorHAnsi"/>
                <w:sz w:val="16"/>
                <w:szCs w:val="16"/>
              </w:rPr>
              <w:t>predisposto</w:t>
            </w:r>
            <w:r w:rsidR="00146C24">
              <w:rPr>
                <w:rFonts w:cstheme="minorHAnsi"/>
                <w:sz w:val="16"/>
                <w:szCs w:val="16"/>
              </w:rPr>
              <w:t xml:space="preserve"> (</w:t>
            </w:r>
            <w:r w:rsidR="00B753C1">
              <w:rPr>
                <w:rFonts w:cstheme="minorHAnsi"/>
                <w:sz w:val="16"/>
                <w:szCs w:val="16"/>
              </w:rPr>
              <w:t xml:space="preserve">preferibilmente </w:t>
            </w:r>
            <w:r w:rsidR="00B753C1" w:rsidRPr="00332560">
              <w:rPr>
                <w:sz w:val="16"/>
                <w:szCs w:val="16"/>
              </w:rPr>
              <w:t>in formato europeo</w:t>
            </w:r>
            <w:r w:rsidR="00146C24">
              <w:rPr>
                <w:sz w:val="16"/>
                <w:szCs w:val="16"/>
              </w:rPr>
              <w:t>:</w:t>
            </w:r>
            <w:r w:rsidR="00B753C1" w:rsidRPr="00332560">
              <w:rPr>
                <w:sz w:val="16"/>
                <w:szCs w:val="16"/>
              </w:rPr>
              <w:t xml:space="preserve"> </w:t>
            </w:r>
            <w:hyperlink r:id="rId10" w:history="1">
              <w:r w:rsidR="00146C24" w:rsidRPr="006915B3">
                <w:rPr>
                  <w:rStyle w:val="Collegamentoipertestuale"/>
                  <w:sz w:val="16"/>
                  <w:szCs w:val="16"/>
                </w:rPr>
                <w:t>http://europass.cedefop.europa.eu/</w:t>
              </w:r>
            </w:hyperlink>
            <w:r w:rsidR="00B753C1" w:rsidRPr="00332560">
              <w:rPr>
                <w:sz w:val="16"/>
                <w:szCs w:val="16"/>
              </w:rPr>
              <w:t>)</w:t>
            </w:r>
            <w:r w:rsidR="00FF7CC1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FF7CC1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6C1112">
              <w:rPr>
                <w:rFonts w:cstheme="minorHAnsi"/>
                <w:sz w:val="16"/>
                <w:szCs w:val="16"/>
              </w:rPr>
              <w:t>, socio o amministratore</w:t>
            </w:r>
            <w:r w:rsidR="00FF7CC1" w:rsidRPr="004621A6">
              <w:rPr>
                <w:rFonts w:cstheme="minorHAnsi"/>
                <w:sz w:val="16"/>
                <w:szCs w:val="16"/>
              </w:rPr>
              <w:t xml:space="preserve"> candidato come docente</w:t>
            </w:r>
            <w:r w:rsidR="00146C24">
              <w:rPr>
                <w:rFonts w:cstheme="minorHAnsi"/>
                <w:sz w:val="16"/>
                <w:szCs w:val="16"/>
              </w:rPr>
              <w:t>. S</w:t>
            </w:r>
            <w:r w:rsidR="00FF7CC1">
              <w:rPr>
                <w:rFonts w:cstheme="minorHAnsi"/>
                <w:sz w:val="16"/>
                <w:szCs w:val="16"/>
              </w:rPr>
              <w:t>e l’operatore economico concorrente ha candidato più dipendenti,</w:t>
            </w:r>
            <w:r w:rsidR="006C1112">
              <w:rPr>
                <w:rFonts w:cstheme="minorHAnsi"/>
                <w:sz w:val="16"/>
                <w:szCs w:val="16"/>
              </w:rPr>
              <w:t xml:space="preserve"> soci o amministratori, </w:t>
            </w:r>
            <w:r w:rsidR="00FF7CC1">
              <w:rPr>
                <w:rFonts w:cstheme="minorHAnsi"/>
                <w:sz w:val="16"/>
                <w:szCs w:val="16"/>
              </w:rPr>
              <w:t xml:space="preserve">ciascuno deve produrre il proprio </w:t>
            </w:r>
            <w:r w:rsidR="00FF7CC1" w:rsidRPr="00FF7CC1">
              <w:rPr>
                <w:rFonts w:cstheme="minorHAnsi"/>
                <w:i/>
                <w:iCs/>
                <w:sz w:val="16"/>
                <w:szCs w:val="16"/>
              </w:rPr>
              <w:lastRenderedPageBreak/>
              <w:t>Curriculum</w:t>
            </w:r>
            <w:r w:rsidRPr="00C8303D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</w:tbl>
    <w:p w14:paraId="4CEF78E6" w14:textId="2F2E6689" w:rsidR="130D815C" w:rsidRDefault="130D815C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FF7CC1" w:rsidRPr="004207C8" w14:paraId="00EDF653" w14:textId="77777777" w:rsidTr="00B52354">
        <w:trPr>
          <w:trHeight w:val="275"/>
        </w:trPr>
        <w:tc>
          <w:tcPr>
            <w:tcW w:w="9628" w:type="dxa"/>
            <w:shd w:val="clear" w:color="auto" w:fill="002060"/>
          </w:tcPr>
          <w:p w14:paraId="4FC2D83A" w14:textId="77777777" w:rsidR="00FF7CC1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FF7CC1" w:rsidRPr="004207C8" w14:paraId="237C5D30" w14:textId="77777777" w:rsidTr="00B52354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440F8C0B" w14:textId="77777777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FF7CC1" w:rsidRPr="004207C8" w14:paraId="779AE424" w14:textId="77777777" w:rsidTr="00B52354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750FBB8C" w14:textId="63546FE2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7A42D5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7A42D5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7A42D5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7A42D5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7A42D5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222064AC" w14:textId="77777777" w:rsidR="00FF7CC1" w:rsidRPr="004207C8" w:rsidRDefault="00FF7CC1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00FF7CC1" w:rsidRPr="004207C8" w:rsidSect="00B0685C">
      <w:headerReference w:type="default" r:id="rId11"/>
      <w:footerReference w:type="default" r:id="rId12"/>
      <w:pgSz w:w="11900" w:h="16840"/>
      <w:pgMar w:top="2552" w:right="1128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4D01F" w14:textId="77777777" w:rsidR="00B0685C" w:rsidRDefault="00B0685C" w:rsidP="000151A3">
      <w:r>
        <w:separator/>
      </w:r>
    </w:p>
  </w:endnote>
  <w:endnote w:type="continuationSeparator" w:id="0">
    <w:p w14:paraId="32986322" w14:textId="77777777" w:rsidR="00B0685C" w:rsidRDefault="00B0685C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BC00674" w:rsidR="00E663BF" w:rsidRDefault="00E663BF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70C47837" wp14:editId="0503BDC3">
          <wp:extent cx="7669118" cy="968450"/>
          <wp:effectExtent l="0" t="0" r="190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214" cy="978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5709C" w14:textId="77777777" w:rsidR="00B0685C" w:rsidRDefault="00B0685C" w:rsidP="000151A3">
      <w:r>
        <w:separator/>
      </w:r>
    </w:p>
  </w:footnote>
  <w:footnote w:type="continuationSeparator" w:id="0">
    <w:p w14:paraId="4EDA5A4E" w14:textId="77777777" w:rsidR="00B0685C" w:rsidRDefault="00B0685C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4572AD55" w:rsidR="00E663BF" w:rsidRDefault="00E663BF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inline distT="0" distB="0" distL="0" distR="0" wp14:anchorId="5B706AC5" wp14:editId="68CF9921">
          <wp:extent cx="7557770" cy="1179689"/>
          <wp:effectExtent l="0" t="0" r="0" b="1905"/>
          <wp:docPr id="303915779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915779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26250" cy="12059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267082576">
    <w:abstractNumId w:val="4"/>
  </w:num>
  <w:num w:numId="2" w16cid:durableId="1066879866">
    <w:abstractNumId w:val="5"/>
  </w:num>
  <w:num w:numId="3" w16cid:durableId="7606984">
    <w:abstractNumId w:val="1"/>
  </w:num>
  <w:num w:numId="4" w16cid:durableId="1024286177">
    <w:abstractNumId w:val="2"/>
  </w:num>
  <w:num w:numId="5" w16cid:durableId="2136874004">
    <w:abstractNumId w:val="3"/>
  </w:num>
  <w:num w:numId="6" w16cid:durableId="53624233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1454"/>
    <w:rsid w:val="000151A3"/>
    <w:rsid w:val="00022E7D"/>
    <w:rsid w:val="00025DCE"/>
    <w:rsid w:val="00052E6A"/>
    <w:rsid w:val="000643CD"/>
    <w:rsid w:val="00074A67"/>
    <w:rsid w:val="00074BB0"/>
    <w:rsid w:val="00083366"/>
    <w:rsid w:val="00091E51"/>
    <w:rsid w:val="000A06CC"/>
    <w:rsid w:val="000D5E58"/>
    <w:rsid w:val="000D5F3A"/>
    <w:rsid w:val="00103B32"/>
    <w:rsid w:val="00117A19"/>
    <w:rsid w:val="00137B15"/>
    <w:rsid w:val="00146C24"/>
    <w:rsid w:val="001520A8"/>
    <w:rsid w:val="0016371F"/>
    <w:rsid w:val="00167E3E"/>
    <w:rsid w:val="001C11BB"/>
    <w:rsid w:val="001C44E5"/>
    <w:rsid w:val="001D5407"/>
    <w:rsid w:val="001E0796"/>
    <w:rsid w:val="0025490A"/>
    <w:rsid w:val="00254944"/>
    <w:rsid w:val="002618BE"/>
    <w:rsid w:val="00282D75"/>
    <w:rsid w:val="002878F2"/>
    <w:rsid w:val="00300273"/>
    <w:rsid w:val="003112CF"/>
    <w:rsid w:val="00321040"/>
    <w:rsid w:val="00323513"/>
    <w:rsid w:val="00365FC7"/>
    <w:rsid w:val="003A21A1"/>
    <w:rsid w:val="003A77D8"/>
    <w:rsid w:val="003B522E"/>
    <w:rsid w:val="003C0C02"/>
    <w:rsid w:val="003C0DF2"/>
    <w:rsid w:val="003D3387"/>
    <w:rsid w:val="003F27AB"/>
    <w:rsid w:val="0040081B"/>
    <w:rsid w:val="00411350"/>
    <w:rsid w:val="004151A9"/>
    <w:rsid w:val="004156F0"/>
    <w:rsid w:val="004207C8"/>
    <w:rsid w:val="00451392"/>
    <w:rsid w:val="00476CD9"/>
    <w:rsid w:val="004A1C47"/>
    <w:rsid w:val="00543A8C"/>
    <w:rsid w:val="00560A7C"/>
    <w:rsid w:val="005B58D1"/>
    <w:rsid w:val="005D3F7B"/>
    <w:rsid w:val="005F4991"/>
    <w:rsid w:val="0061461E"/>
    <w:rsid w:val="006564F1"/>
    <w:rsid w:val="00657915"/>
    <w:rsid w:val="00684213"/>
    <w:rsid w:val="006A59B5"/>
    <w:rsid w:val="006B7DDA"/>
    <w:rsid w:val="006C1112"/>
    <w:rsid w:val="006C393B"/>
    <w:rsid w:val="00700B38"/>
    <w:rsid w:val="00713F70"/>
    <w:rsid w:val="007413D2"/>
    <w:rsid w:val="0076348B"/>
    <w:rsid w:val="0077391B"/>
    <w:rsid w:val="0077493B"/>
    <w:rsid w:val="00782FF4"/>
    <w:rsid w:val="007913E1"/>
    <w:rsid w:val="007925D4"/>
    <w:rsid w:val="00796091"/>
    <w:rsid w:val="007A3BB3"/>
    <w:rsid w:val="007A42D5"/>
    <w:rsid w:val="007A5D94"/>
    <w:rsid w:val="007D6033"/>
    <w:rsid w:val="007E5523"/>
    <w:rsid w:val="007E740A"/>
    <w:rsid w:val="007F3FB1"/>
    <w:rsid w:val="00807B59"/>
    <w:rsid w:val="00823A8A"/>
    <w:rsid w:val="008279C6"/>
    <w:rsid w:val="008371B1"/>
    <w:rsid w:val="008427AA"/>
    <w:rsid w:val="00871076"/>
    <w:rsid w:val="00873297"/>
    <w:rsid w:val="00877489"/>
    <w:rsid w:val="00891B2C"/>
    <w:rsid w:val="00903564"/>
    <w:rsid w:val="00906A03"/>
    <w:rsid w:val="00924A20"/>
    <w:rsid w:val="009379E2"/>
    <w:rsid w:val="00944F17"/>
    <w:rsid w:val="0094679F"/>
    <w:rsid w:val="0096443F"/>
    <w:rsid w:val="00971EDC"/>
    <w:rsid w:val="00974434"/>
    <w:rsid w:val="0098018E"/>
    <w:rsid w:val="00982453"/>
    <w:rsid w:val="009907EE"/>
    <w:rsid w:val="00990F95"/>
    <w:rsid w:val="00997E8B"/>
    <w:rsid w:val="009B65FD"/>
    <w:rsid w:val="009D3EED"/>
    <w:rsid w:val="009D58F2"/>
    <w:rsid w:val="009F1F94"/>
    <w:rsid w:val="009F2615"/>
    <w:rsid w:val="00A0698F"/>
    <w:rsid w:val="00A1149E"/>
    <w:rsid w:val="00A54388"/>
    <w:rsid w:val="00A63A0B"/>
    <w:rsid w:val="00A65326"/>
    <w:rsid w:val="00AA1B90"/>
    <w:rsid w:val="00AA6F58"/>
    <w:rsid w:val="00AB2A7E"/>
    <w:rsid w:val="00AC36DC"/>
    <w:rsid w:val="00AC554D"/>
    <w:rsid w:val="00AD16AD"/>
    <w:rsid w:val="00AD6B30"/>
    <w:rsid w:val="00B0400B"/>
    <w:rsid w:val="00B0685C"/>
    <w:rsid w:val="00B26392"/>
    <w:rsid w:val="00B4369B"/>
    <w:rsid w:val="00B753C1"/>
    <w:rsid w:val="00C07F70"/>
    <w:rsid w:val="00C1633C"/>
    <w:rsid w:val="00C40574"/>
    <w:rsid w:val="00C628FE"/>
    <w:rsid w:val="00C7573C"/>
    <w:rsid w:val="00C8303D"/>
    <w:rsid w:val="00C90E73"/>
    <w:rsid w:val="00CB5926"/>
    <w:rsid w:val="00CD2870"/>
    <w:rsid w:val="00CD47DE"/>
    <w:rsid w:val="00CE5D63"/>
    <w:rsid w:val="00D2759F"/>
    <w:rsid w:val="00D31C02"/>
    <w:rsid w:val="00D92139"/>
    <w:rsid w:val="00D95FE1"/>
    <w:rsid w:val="00DA250C"/>
    <w:rsid w:val="00DA4530"/>
    <w:rsid w:val="00DB524C"/>
    <w:rsid w:val="00DC4915"/>
    <w:rsid w:val="00DD26D5"/>
    <w:rsid w:val="00DD3DC1"/>
    <w:rsid w:val="00DE4ED9"/>
    <w:rsid w:val="00DF1DE7"/>
    <w:rsid w:val="00DF3B8C"/>
    <w:rsid w:val="00E207EE"/>
    <w:rsid w:val="00E25223"/>
    <w:rsid w:val="00E663BF"/>
    <w:rsid w:val="00EC244C"/>
    <w:rsid w:val="00EC388D"/>
    <w:rsid w:val="00EC5093"/>
    <w:rsid w:val="00EE0C6F"/>
    <w:rsid w:val="00EF2674"/>
    <w:rsid w:val="00EF3192"/>
    <w:rsid w:val="00F1568D"/>
    <w:rsid w:val="00F21084"/>
    <w:rsid w:val="00F30628"/>
    <w:rsid w:val="00F33181"/>
    <w:rsid w:val="00F4226E"/>
    <w:rsid w:val="00F6324D"/>
    <w:rsid w:val="00F64BE9"/>
    <w:rsid w:val="00F87F08"/>
    <w:rsid w:val="00F91D2E"/>
    <w:rsid w:val="00F92CD7"/>
    <w:rsid w:val="00F942D1"/>
    <w:rsid w:val="00FE2BC6"/>
    <w:rsid w:val="00FE5D64"/>
    <w:rsid w:val="00FF7CC1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  <w:style w:type="paragraph" w:customStyle="1" w:styleId="Default">
    <w:name w:val="Default"/>
    <w:rsid w:val="00EF267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146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europass.cedefop.europa.eu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3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77</cp:revision>
  <dcterms:created xsi:type="dcterms:W3CDTF">2023-11-09T14:29:00Z</dcterms:created>
  <dcterms:modified xsi:type="dcterms:W3CDTF">2023-12-24T17:33:00Z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