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6E6EF9C3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8633D"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>5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65C6594B" w14:textId="77777777" w:rsidR="009344B8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8FB5383" w14:textId="77777777" w:rsidR="009344B8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715D9496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E1A26A5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0D217F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3C494DDA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33C69BA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107EF3D9" w14:textId="77777777" w:rsidR="009344B8" w:rsidRPr="004D79AC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BFBC68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1D1BF0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</w:t>
      </w:r>
      <w:r w:rsidR="003112CF" w:rsidRPr="007C064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2025, 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CUP </w:t>
      </w:r>
      <w:r w:rsidR="007C0644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364DE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28D0E92" w14:textId="77777777" w:rsidR="009344B8" w:rsidRDefault="009344B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A5FCF22" w14:textId="77777777" w:rsidR="0008587D" w:rsidRPr="00CA02B4" w:rsidRDefault="0008587D" w:rsidP="0008587D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A02B4">
        <w:rPr>
          <w:rFonts w:eastAsia="Calibri" w:cstheme="minorHAnsi"/>
          <w:b/>
          <w:bCs/>
          <w:color w:val="000000" w:themeColor="text1"/>
          <w:sz w:val="18"/>
          <w:szCs w:val="18"/>
        </w:rPr>
        <w:t>AREA “TRASVERSALE”</w:t>
      </w:r>
    </w:p>
    <w:p w14:paraId="589A2E7B" w14:textId="77777777" w:rsidR="0008587D" w:rsidRPr="00CA02B4" w:rsidRDefault="0008587D" w:rsidP="0008587D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2DF60A70" w14:textId="77777777" w:rsidR="0008587D" w:rsidRPr="00CA02B4" w:rsidRDefault="0008587D" w:rsidP="0008587D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A02B4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29 LOTTI (UNITÀ FORMATIVE)</w:t>
      </w:r>
    </w:p>
    <w:p w14:paraId="52FB37CA" w14:textId="77777777" w:rsidR="0008587D" w:rsidRPr="00CA02B4" w:rsidRDefault="0008587D" w:rsidP="0008587D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A02B4">
        <w:rPr>
          <w:rFonts w:eastAsia="Calibri" w:cstheme="minorHAnsi"/>
          <w:b/>
          <w:bCs/>
          <w:color w:val="000000" w:themeColor="text1"/>
          <w:sz w:val="18"/>
          <w:szCs w:val="18"/>
        </w:rPr>
        <w:t>(CIG A040BDA0A2 - A040BF4615 - A040C0C9E2 - A040C21B36 - A040C6EAC1 - A040C82B42 - A040C99E3C - A040CCD927 - A040CE3B4E - A040CF7BCF - A040D15493 - A040D30AD9 - A040D5BE54 - A040D861D4 - A040DA181A - A040DC55D0 - A040DF5D6A - A040E0BF91 - A040E1EF3F - A040E2EC74 - A040E40B4F - A040E5F4E6 - A040E42CF5 - A040E3416B - A040E24436 - A040E168A7 - A040E06B72 - A040DF3BC4 - A040DD315F)</w:t>
      </w:r>
    </w:p>
    <w:p w14:paraId="7F834769" w14:textId="77777777" w:rsidR="003A52DD" w:rsidRPr="000D4DDC" w:rsidRDefault="003A52DD" w:rsidP="003A52DD">
      <w:pPr>
        <w:pStyle w:val="NormaleWeb"/>
        <w:spacing w:before="0" w:beforeAutospacing="0" w:after="0" w:afterAutospacing="0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B669845" w14:textId="77777777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05040E" w14:textId="210CB101" w:rsidR="0078633D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78633D">
        <w:rPr>
          <w:rFonts w:cstheme="minorHAnsi"/>
          <w:sz w:val="16"/>
          <w:szCs w:val="16"/>
        </w:rPr>
        <w:t>D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 w:rsidR="0078633D">
        <w:rPr>
          <w:rFonts w:eastAsia="Calibri" w:cstheme="minorHAnsi"/>
          <w:color w:val="000000" w:themeColor="text1"/>
          <w:sz w:val="16"/>
          <w:szCs w:val="16"/>
        </w:rPr>
        <w:t>e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633D" w:rsidRPr="000D4DDC">
        <w:rPr>
          <w:rFonts w:cstheme="minorHAnsi"/>
          <w:sz w:val="16"/>
          <w:szCs w:val="16"/>
        </w:rPr>
        <w:t>candidat</w:t>
      </w:r>
      <w:r w:rsidR="0078633D">
        <w:rPr>
          <w:rFonts w:cstheme="minorHAnsi"/>
          <w:sz w:val="16"/>
          <w:szCs w:val="16"/>
        </w:rPr>
        <w:t xml:space="preserve">o </w:t>
      </w:r>
      <w:r w:rsidR="0078633D" w:rsidRPr="000D4DDC">
        <w:rPr>
          <w:rFonts w:cstheme="minorHAnsi"/>
          <w:sz w:val="16"/>
          <w:szCs w:val="16"/>
        </w:rPr>
        <w:t>come docent</w:t>
      </w:r>
      <w:r w:rsidR="0078633D">
        <w:rPr>
          <w:rFonts w:cstheme="minorHAnsi"/>
          <w:sz w:val="16"/>
          <w:szCs w:val="16"/>
        </w:rPr>
        <w:t>e</w:t>
      </w:r>
    </w:p>
    <w:p w14:paraId="21768F11" w14:textId="2EC12E92" w:rsidR="000B5220" w:rsidRPr="0077391B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C5B3499" w14:textId="52C853A3" w:rsidR="000B5220" w:rsidRPr="0077391B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95E26BA" w14:textId="34C102F2" w:rsidR="641D269E" w:rsidRPr="0096443F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dell’oper</w:t>
      </w:r>
      <w:r w:rsidR="00C1633C" w:rsidRPr="004207C8">
        <w:rPr>
          <w:rFonts w:asciiTheme="minorHAnsi" w:hAnsiTheme="minorHAnsi" w:cstheme="minorHAnsi"/>
          <w:sz w:val="16"/>
          <w:szCs w:val="16"/>
        </w:rPr>
        <w:t>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="00C1633C"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3A52DD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0564558" w14:textId="28A96F60" w:rsidR="000E56B6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8587D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562" w:type="dxa"/>
        <w:tblLook w:val="04A0" w:firstRow="1" w:lastRow="0" w:firstColumn="1" w:lastColumn="0" w:noHBand="0" w:noVBand="1"/>
      </w:tblPr>
      <w:tblGrid>
        <w:gridCol w:w="426"/>
        <w:gridCol w:w="7512"/>
        <w:gridCol w:w="1128"/>
      </w:tblGrid>
      <w:tr w:rsidR="0008587D" w:rsidRPr="00CA02B4" w14:paraId="32F11823" w14:textId="77777777" w:rsidTr="0008587D">
        <w:tc>
          <w:tcPr>
            <w:tcW w:w="426" w:type="dxa"/>
            <w:shd w:val="clear" w:color="auto" w:fill="002060"/>
          </w:tcPr>
          <w:p w14:paraId="581D464C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512" w:type="dxa"/>
            <w:shd w:val="clear" w:color="auto" w:fill="002060"/>
          </w:tcPr>
          <w:p w14:paraId="761EAEE4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A02B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128" w:type="dxa"/>
            <w:shd w:val="clear" w:color="auto" w:fill="002060"/>
          </w:tcPr>
          <w:p w14:paraId="12286681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A02B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08587D" w:rsidRPr="00CA02B4" w14:paraId="7498BD94" w14:textId="77777777" w:rsidTr="0008587D">
        <w:tc>
          <w:tcPr>
            <w:tcW w:w="426" w:type="dxa"/>
          </w:tcPr>
          <w:p w14:paraId="6637D62C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ontrollo1"/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7512" w:type="dxa"/>
          </w:tcPr>
          <w:p w14:paraId="07203F90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1. Orientamento - Orientamento al lavoro - Percorso Formativo ARVR and Game Developer</w:t>
            </w:r>
          </w:p>
        </w:tc>
        <w:tc>
          <w:tcPr>
            <w:tcW w:w="1128" w:type="dxa"/>
          </w:tcPr>
          <w:p w14:paraId="7B33282A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A040BDA0A2</w:t>
            </w:r>
          </w:p>
        </w:tc>
      </w:tr>
      <w:tr w:rsidR="0008587D" w:rsidRPr="00CA02B4" w14:paraId="6A0A7E61" w14:textId="77777777" w:rsidTr="0008587D">
        <w:tc>
          <w:tcPr>
            <w:tcW w:w="426" w:type="dxa"/>
          </w:tcPr>
          <w:p w14:paraId="22ADCD61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ontrollo2"/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7512" w:type="dxa"/>
          </w:tcPr>
          <w:p w14:paraId="00ACCA66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2. Orientamento - Soft Skills - Percorso Formativo ARVR and Game Developer</w:t>
            </w:r>
          </w:p>
        </w:tc>
        <w:tc>
          <w:tcPr>
            <w:tcW w:w="1128" w:type="dxa"/>
          </w:tcPr>
          <w:p w14:paraId="7FDD5B74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A040BF4615</w:t>
            </w:r>
          </w:p>
        </w:tc>
      </w:tr>
      <w:tr w:rsidR="0008587D" w:rsidRPr="00CA02B4" w14:paraId="776390C4" w14:textId="77777777" w:rsidTr="0008587D">
        <w:tc>
          <w:tcPr>
            <w:tcW w:w="426" w:type="dxa"/>
          </w:tcPr>
          <w:p w14:paraId="2F9F439A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3"/>
            <w:r w:rsidRPr="00CA02B4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7512" w:type="dxa"/>
          </w:tcPr>
          <w:p w14:paraId="0BF14829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3. Orientamento - Orientamento al lavoro - Percorso Formativo Digital Strategist</w:t>
            </w:r>
          </w:p>
        </w:tc>
        <w:tc>
          <w:tcPr>
            <w:tcW w:w="1128" w:type="dxa"/>
          </w:tcPr>
          <w:p w14:paraId="4269FEDF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A040C0C9E2</w:t>
            </w:r>
          </w:p>
        </w:tc>
      </w:tr>
      <w:tr w:rsidR="0008587D" w:rsidRPr="00CA02B4" w14:paraId="579F40B7" w14:textId="77777777" w:rsidTr="0008587D">
        <w:tc>
          <w:tcPr>
            <w:tcW w:w="426" w:type="dxa"/>
          </w:tcPr>
          <w:p w14:paraId="41B5B4A7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4"/>
            <w:r w:rsidRPr="00CA02B4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7512" w:type="dxa"/>
          </w:tcPr>
          <w:p w14:paraId="72E03179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4. Orientamento - Soft Skills - Percorso Formativo Digital Strategist</w:t>
            </w:r>
          </w:p>
        </w:tc>
        <w:tc>
          <w:tcPr>
            <w:tcW w:w="1128" w:type="dxa"/>
          </w:tcPr>
          <w:p w14:paraId="1DD6E1C0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A040C21B36</w:t>
            </w:r>
          </w:p>
        </w:tc>
      </w:tr>
      <w:tr w:rsidR="0008587D" w:rsidRPr="00CA02B4" w14:paraId="2C56B1B6" w14:textId="77777777" w:rsidTr="0008587D">
        <w:tc>
          <w:tcPr>
            <w:tcW w:w="426" w:type="dxa"/>
          </w:tcPr>
          <w:p w14:paraId="13828EA4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5"/>
            <w:r w:rsidRPr="00CA02B4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7512" w:type="dxa"/>
          </w:tcPr>
          <w:p w14:paraId="12A6DB1C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5. Orientamento - Orientamento al lavoro - Percorso Formativo Full Stack Developer</w:t>
            </w:r>
          </w:p>
        </w:tc>
        <w:tc>
          <w:tcPr>
            <w:tcW w:w="1128" w:type="dxa"/>
          </w:tcPr>
          <w:p w14:paraId="2630771F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A040C6EAC1</w:t>
            </w:r>
          </w:p>
        </w:tc>
      </w:tr>
      <w:tr w:rsidR="0008587D" w:rsidRPr="00CA02B4" w14:paraId="11E47A9A" w14:textId="77777777" w:rsidTr="0008587D">
        <w:tc>
          <w:tcPr>
            <w:tcW w:w="426" w:type="dxa"/>
          </w:tcPr>
          <w:p w14:paraId="14EC579B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6"/>
            <w:r w:rsidRPr="00CA02B4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7512" w:type="dxa"/>
          </w:tcPr>
          <w:p w14:paraId="49E98989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6. Orientamento - Soft Skills - Percorso Formativo Full Stack Developer</w:t>
            </w:r>
          </w:p>
        </w:tc>
        <w:tc>
          <w:tcPr>
            <w:tcW w:w="1128" w:type="dxa"/>
          </w:tcPr>
          <w:p w14:paraId="1F4E1767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A040C82B42</w:t>
            </w:r>
          </w:p>
        </w:tc>
      </w:tr>
      <w:tr w:rsidR="0008587D" w:rsidRPr="00CA02B4" w14:paraId="2E01356C" w14:textId="77777777" w:rsidTr="0008587D">
        <w:tc>
          <w:tcPr>
            <w:tcW w:w="426" w:type="dxa"/>
          </w:tcPr>
          <w:p w14:paraId="0540118F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ontrollo7"/>
            <w:r w:rsidRPr="00CA02B4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7512" w:type="dxa"/>
          </w:tcPr>
          <w:p w14:paraId="05EE437D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7. Orientamento - Orientamento al lavoro - Percorso Formativo Cloud Security Specialist</w:t>
            </w:r>
          </w:p>
        </w:tc>
        <w:tc>
          <w:tcPr>
            <w:tcW w:w="1128" w:type="dxa"/>
          </w:tcPr>
          <w:p w14:paraId="209FD027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A040C99E3C</w:t>
            </w:r>
          </w:p>
        </w:tc>
      </w:tr>
      <w:tr w:rsidR="0008587D" w:rsidRPr="00CA02B4" w14:paraId="489F8A36" w14:textId="77777777" w:rsidTr="0008587D">
        <w:tc>
          <w:tcPr>
            <w:tcW w:w="426" w:type="dxa"/>
          </w:tcPr>
          <w:p w14:paraId="7F6B2E1F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512" w:type="dxa"/>
          </w:tcPr>
          <w:p w14:paraId="4DD55CD0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8. Orientamento - Soft Skills - Percorso Formativo</w:t>
            </w:r>
            <w:r w:rsidRPr="00CA02B4">
              <w:t xml:space="preserve"> </w:t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Cloud Security Specialist</w:t>
            </w:r>
          </w:p>
        </w:tc>
        <w:tc>
          <w:tcPr>
            <w:tcW w:w="1128" w:type="dxa"/>
          </w:tcPr>
          <w:p w14:paraId="0D5673A7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A040CCD927</w:t>
            </w:r>
          </w:p>
        </w:tc>
      </w:tr>
      <w:tr w:rsidR="0008587D" w:rsidRPr="00CA02B4" w14:paraId="68A86C8D" w14:textId="77777777" w:rsidTr="0008587D">
        <w:tc>
          <w:tcPr>
            <w:tcW w:w="426" w:type="dxa"/>
          </w:tcPr>
          <w:p w14:paraId="2B860A77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512" w:type="dxa"/>
          </w:tcPr>
          <w:p w14:paraId="504C50B2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9. Orientamento - Orientamento al lavoro - Percorso Formativo Fintech Software Developer</w:t>
            </w:r>
          </w:p>
        </w:tc>
        <w:tc>
          <w:tcPr>
            <w:tcW w:w="1128" w:type="dxa"/>
          </w:tcPr>
          <w:p w14:paraId="1AC091DC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A040CE3B4E</w:t>
            </w:r>
          </w:p>
        </w:tc>
      </w:tr>
      <w:tr w:rsidR="0008587D" w:rsidRPr="00CA02B4" w14:paraId="1417D23C" w14:textId="77777777" w:rsidTr="0008587D">
        <w:tc>
          <w:tcPr>
            <w:tcW w:w="426" w:type="dxa"/>
          </w:tcPr>
          <w:p w14:paraId="20594FF1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512" w:type="dxa"/>
          </w:tcPr>
          <w:p w14:paraId="1D5C878D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10. Orientamento - Soft Skills - Percorso Formativo Fintech Software Developer</w:t>
            </w:r>
          </w:p>
        </w:tc>
        <w:tc>
          <w:tcPr>
            <w:tcW w:w="1128" w:type="dxa"/>
          </w:tcPr>
          <w:p w14:paraId="01C8EC24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A040CF7BCF</w:t>
            </w:r>
          </w:p>
        </w:tc>
      </w:tr>
      <w:tr w:rsidR="0008587D" w:rsidRPr="00CA02B4" w14:paraId="3807C07E" w14:textId="77777777" w:rsidTr="0008587D">
        <w:tc>
          <w:tcPr>
            <w:tcW w:w="426" w:type="dxa"/>
          </w:tcPr>
          <w:p w14:paraId="70E90144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512" w:type="dxa"/>
          </w:tcPr>
          <w:p w14:paraId="35E28AC2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11. Copyright e norme giuridiche del mondo digitale - Diritto d'autore - Percorso Formativo ARVR and Game Developer</w:t>
            </w:r>
          </w:p>
        </w:tc>
        <w:tc>
          <w:tcPr>
            <w:tcW w:w="1128" w:type="dxa"/>
          </w:tcPr>
          <w:p w14:paraId="4EF21476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A040D15493</w:t>
            </w:r>
          </w:p>
        </w:tc>
      </w:tr>
      <w:tr w:rsidR="0008587D" w:rsidRPr="00CA02B4" w14:paraId="32C62052" w14:textId="77777777" w:rsidTr="0008587D">
        <w:tc>
          <w:tcPr>
            <w:tcW w:w="426" w:type="dxa"/>
          </w:tcPr>
          <w:p w14:paraId="1C708282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512" w:type="dxa"/>
          </w:tcPr>
          <w:p w14:paraId="234B7BD0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12. Copyright e norme giuridiche del mondo digitale - Tutela dei diritti e della privacy - Percorso Formativo ARVR and Game Developer</w:t>
            </w:r>
          </w:p>
        </w:tc>
        <w:tc>
          <w:tcPr>
            <w:tcW w:w="1128" w:type="dxa"/>
          </w:tcPr>
          <w:p w14:paraId="21D99216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A040D30AD9</w:t>
            </w:r>
          </w:p>
        </w:tc>
      </w:tr>
      <w:tr w:rsidR="0008587D" w:rsidRPr="00CA02B4" w14:paraId="5271E936" w14:textId="77777777" w:rsidTr="0008587D">
        <w:tc>
          <w:tcPr>
            <w:tcW w:w="426" w:type="dxa"/>
          </w:tcPr>
          <w:p w14:paraId="75D2CAD1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512" w:type="dxa"/>
          </w:tcPr>
          <w:p w14:paraId="32BBBCBF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13. Copyright e norme giuridiche del mondo digitale - Percorso Formativo Digital Strategist</w:t>
            </w:r>
          </w:p>
        </w:tc>
        <w:tc>
          <w:tcPr>
            <w:tcW w:w="1128" w:type="dxa"/>
          </w:tcPr>
          <w:p w14:paraId="6744B8C9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A040D5BE54</w:t>
            </w:r>
          </w:p>
        </w:tc>
      </w:tr>
      <w:tr w:rsidR="0008587D" w:rsidRPr="00CA02B4" w14:paraId="4DF9C13B" w14:textId="77777777" w:rsidTr="0008587D">
        <w:tc>
          <w:tcPr>
            <w:tcW w:w="426" w:type="dxa"/>
          </w:tcPr>
          <w:p w14:paraId="770C8F8F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512" w:type="dxa"/>
          </w:tcPr>
          <w:p w14:paraId="37EC6413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14. Copyright e norme giuridiche del mondo digitale - Diritto d'autore - Percorso Formativo Full Stack Developer</w:t>
            </w:r>
          </w:p>
        </w:tc>
        <w:tc>
          <w:tcPr>
            <w:tcW w:w="1128" w:type="dxa"/>
          </w:tcPr>
          <w:p w14:paraId="02C801CD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A040D861D4</w:t>
            </w:r>
          </w:p>
        </w:tc>
      </w:tr>
      <w:tr w:rsidR="0008587D" w:rsidRPr="00CA02B4" w14:paraId="3CB582FA" w14:textId="77777777" w:rsidTr="0008587D">
        <w:tc>
          <w:tcPr>
            <w:tcW w:w="426" w:type="dxa"/>
          </w:tcPr>
          <w:p w14:paraId="0176D147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512" w:type="dxa"/>
          </w:tcPr>
          <w:p w14:paraId="464736EE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15. Copyright e norme giuridiche del mondo digitale - Tutela dei diritti e della privacy - Percorso Formativo Full Stack Developer</w:t>
            </w:r>
          </w:p>
        </w:tc>
        <w:tc>
          <w:tcPr>
            <w:tcW w:w="1128" w:type="dxa"/>
          </w:tcPr>
          <w:p w14:paraId="351333C3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A040DA181A</w:t>
            </w:r>
          </w:p>
        </w:tc>
      </w:tr>
      <w:tr w:rsidR="0008587D" w:rsidRPr="00CA02B4" w14:paraId="45CCDEF2" w14:textId="77777777" w:rsidTr="0008587D">
        <w:tc>
          <w:tcPr>
            <w:tcW w:w="426" w:type="dxa"/>
          </w:tcPr>
          <w:p w14:paraId="1A6E8112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512" w:type="dxa"/>
          </w:tcPr>
          <w:p w14:paraId="1C5A579F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16. Privacy e norme giuridiche dell’Information Technology - Percorso Formativo Cloud Security Specialist</w:t>
            </w:r>
          </w:p>
        </w:tc>
        <w:tc>
          <w:tcPr>
            <w:tcW w:w="1128" w:type="dxa"/>
          </w:tcPr>
          <w:p w14:paraId="50E03E8F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A040DC55D0</w:t>
            </w:r>
          </w:p>
        </w:tc>
      </w:tr>
      <w:tr w:rsidR="0008587D" w:rsidRPr="00CA02B4" w14:paraId="7F753E2F" w14:textId="77777777" w:rsidTr="0008587D">
        <w:tc>
          <w:tcPr>
            <w:tcW w:w="426" w:type="dxa"/>
          </w:tcPr>
          <w:p w14:paraId="5F91D270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512" w:type="dxa"/>
          </w:tcPr>
          <w:p w14:paraId="7842FB6F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17. Copyright e norme giuridiche del mondo digitale - Diritto d'autore - Percorso Formativo Fintech Software Developer</w:t>
            </w:r>
          </w:p>
        </w:tc>
        <w:tc>
          <w:tcPr>
            <w:tcW w:w="1128" w:type="dxa"/>
          </w:tcPr>
          <w:p w14:paraId="3CB4CEFB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A040DF5D6A</w:t>
            </w:r>
          </w:p>
        </w:tc>
      </w:tr>
      <w:tr w:rsidR="0008587D" w:rsidRPr="00CA02B4" w14:paraId="746F0788" w14:textId="77777777" w:rsidTr="0008587D">
        <w:tc>
          <w:tcPr>
            <w:tcW w:w="426" w:type="dxa"/>
          </w:tcPr>
          <w:p w14:paraId="4FDF8A75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512" w:type="dxa"/>
          </w:tcPr>
          <w:p w14:paraId="4DCF8E3C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18. Copyright e norme giuridiche del mondo digitale - Tutela dei diritti e della privacy - Percorso Formativo Fintech Software Developer</w:t>
            </w:r>
          </w:p>
        </w:tc>
        <w:tc>
          <w:tcPr>
            <w:tcW w:w="1128" w:type="dxa"/>
          </w:tcPr>
          <w:p w14:paraId="2E906492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A040E0BF91</w:t>
            </w:r>
          </w:p>
        </w:tc>
      </w:tr>
      <w:tr w:rsidR="0008587D" w:rsidRPr="00CA02B4" w14:paraId="3909893A" w14:textId="77777777" w:rsidTr="0008587D">
        <w:tc>
          <w:tcPr>
            <w:tcW w:w="426" w:type="dxa"/>
          </w:tcPr>
          <w:p w14:paraId="6280EC15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512" w:type="dxa"/>
          </w:tcPr>
          <w:p w14:paraId="06EDCF41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19. Concetti di Economia e Finanza Decentralizzata - Percorso Formativo Fintech Software Developer</w:t>
            </w:r>
          </w:p>
        </w:tc>
        <w:tc>
          <w:tcPr>
            <w:tcW w:w="1128" w:type="dxa"/>
          </w:tcPr>
          <w:p w14:paraId="6C349A1F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A040E1EF3F</w:t>
            </w:r>
          </w:p>
        </w:tc>
      </w:tr>
      <w:tr w:rsidR="0008587D" w:rsidRPr="00CA02B4" w14:paraId="77664FF1" w14:textId="77777777" w:rsidTr="0008587D">
        <w:tc>
          <w:tcPr>
            <w:tcW w:w="426" w:type="dxa"/>
          </w:tcPr>
          <w:p w14:paraId="3DE25A8D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512" w:type="dxa"/>
          </w:tcPr>
          <w:p w14:paraId="2FB89CF4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20. Sicurezza sul lavoro - Percorso Formativo Full Stack Developer</w:t>
            </w:r>
          </w:p>
        </w:tc>
        <w:tc>
          <w:tcPr>
            <w:tcW w:w="1128" w:type="dxa"/>
          </w:tcPr>
          <w:p w14:paraId="586A0C4A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A040E2EC74</w:t>
            </w:r>
          </w:p>
        </w:tc>
      </w:tr>
      <w:tr w:rsidR="0008587D" w:rsidRPr="00CA02B4" w14:paraId="1AA1F77E" w14:textId="77777777" w:rsidTr="0008587D">
        <w:tc>
          <w:tcPr>
            <w:tcW w:w="426" w:type="dxa"/>
          </w:tcPr>
          <w:p w14:paraId="2B15C152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512" w:type="dxa"/>
          </w:tcPr>
          <w:p w14:paraId="7CA6287F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21. Sicurezza sul lavoro - Percorso Formativo Cloud Security Specialist</w:t>
            </w:r>
          </w:p>
        </w:tc>
        <w:tc>
          <w:tcPr>
            <w:tcW w:w="1128" w:type="dxa"/>
          </w:tcPr>
          <w:p w14:paraId="0D6C9BCE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A040E40B4F</w:t>
            </w:r>
          </w:p>
        </w:tc>
      </w:tr>
      <w:tr w:rsidR="0008587D" w:rsidRPr="00CA02B4" w14:paraId="7C1D763B" w14:textId="77777777" w:rsidTr="0008587D">
        <w:tc>
          <w:tcPr>
            <w:tcW w:w="426" w:type="dxa"/>
          </w:tcPr>
          <w:p w14:paraId="52A06574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512" w:type="dxa"/>
          </w:tcPr>
          <w:p w14:paraId="6E60F452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22. Percorso di sviluppo Soft-Skill - Percorso Formativo ARVR and Game Developer</w:t>
            </w:r>
          </w:p>
        </w:tc>
        <w:tc>
          <w:tcPr>
            <w:tcW w:w="1128" w:type="dxa"/>
          </w:tcPr>
          <w:p w14:paraId="1889DE2F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A040E5F4E6</w:t>
            </w:r>
          </w:p>
        </w:tc>
      </w:tr>
      <w:tr w:rsidR="0008587D" w:rsidRPr="00CA02B4" w14:paraId="742EABE4" w14:textId="77777777" w:rsidTr="0008587D">
        <w:tc>
          <w:tcPr>
            <w:tcW w:w="426" w:type="dxa"/>
          </w:tcPr>
          <w:p w14:paraId="114DA860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512" w:type="dxa"/>
          </w:tcPr>
          <w:p w14:paraId="6B4136C6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23. Percorso di sviluppo Soft-Skill - Project &amp; Time Management - Percorso Formativo Digital Strategist</w:t>
            </w:r>
          </w:p>
        </w:tc>
        <w:tc>
          <w:tcPr>
            <w:tcW w:w="1128" w:type="dxa"/>
          </w:tcPr>
          <w:p w14:paraId="3FDF4A35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A040E42CF5</w:t>
            </w:r>
          </w:p>
        </w:tc>
      </w:tr>
      <w:tr w:rsidR="0008587D" w:rsidRPr="00CA02B4" w14:paraId="4706D163" w14:textId="77777777" w:rsidTr="0008587D">
        <w:tc>
          <w:tcPr>
            <w:tcW w:w="426" w:type="dxa"/>
          </w:tcPr>
          <w:p w14:paraId="3D854576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512" w:type="dxa"/>
          </w:tcPr>
          <w:p w14:paraId="3CC68E78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24. Percorso di sviluppo Soft-Skill - Public Speaking e Teamwork - Percorso Formativo Digital Strategist</w:t>
            </w:r>
          </w:p>
        </w:tc>
        <w:tc>
          <w:tcPr>
            <w:tcW w:w="1128" w:type="dxa"/>
          </w:tcPr>
          <w:p w14:paraId="285459D4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A040E3416B</w:t>
            </w:r>
          </w:p>
        </w:tc>
      </w:tr>
      <w:tr w:rsidR="0008587D" w:rsidRPr="00CA02B4" w14:paraId="70FE639F" w14:textId="77777777" w:rsidTr="0008587D">
        <w:tc>
          <w:tcPr>
            <w:tcW w:w="426" w:type="dxa"/>
          </w:tcPr>
          <w:p w14:paraId="6B9BA5B8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512" w:type="dxa"/>
          </w:tcPr>
          <w:p w14:paraId="4D316D1E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 xml:space="preserve">25. Percorso di sviluppo Soft-Skill - Percorso Formativo Full Stack Developer </w:t>
            </w:r>
          </w:p>
        </w:tc>
        <w:tc>
          <w:tcPr>
            <w:tcW w:w="1128" w:type="dxa"/>
          </w:tcPr>
          <w:p w14:paraId="7C33F9AD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A040E24436</w:t>
            </w:r>
          </w:p>
        </w:tc>
      </w:tr>
      <w:tr w:rsidR="0008587D" w:rsidRPr="00CA02B4" w14:paraId="330DAAF4" w14:textId="77777777" w:rsidTr="0008587D">
        <w:tc>
          <w:tcPr>
            <w:tcW w:w="426" w:type="dxa"/>
          </w:tcPr>
          <w:p w14:paraId="6A40BBAD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512" w:type="dxa"/>
          </w:tcPr>
          <w:p w14:paraId="506CD1DC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26. Percorso di sviluppo Soft-Skill - Percorso Formativo Cloud Security Specialist</w:t>
            </w:r>
          </w:p>
        </w:tc>
        <w:tc>
          <w:tcPr>
            <w:tcW w:w="1128" w:type="dxa"/>
          </w:tcPr>
          <w:p w14:paraId="79BBC1FB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A040E168A7</w:t>
            </w:r>
          </w:p>
        </w:tc>
      </w:tr>
      <w:tr w:rsidR="0008587D" w:rsidRPr="00CA02B4" w14:paraId="484650B6" w14:textId="77777777" w:rsidTr="0008587D">
        <w:tc>
          <w:tcPr>
            <w:tcW w:w="426" w:type="dxa"/>
          </w:tcPr>
          <w:p w14:paraId="2E64145B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512" w:type="dxa"/>
          </w:tcPr>
          <w:p w14:paraId="506DA5FF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27. Percorso di sviluppo Soft-Skill - Percorso Formativo Fintech Software Developer</w:t>
            </w:r>
          </w:p>
        </w:tc>
        <w:tc>
          <w:tcPr>
            <w:tcW w:w="1128" w:type="dxa"/>
          </w:tcPr>
          <w:p w14:paraId="198617A8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A040E06B72</w:t>
            </w:r>
          </w:p>
        </w:tc>
      </w:tr>
      <w:tr w:rsidR="0008587D" w:rsidRPr="00CA02B4" w14:paraId="18AA4742" w14:textId="77777777" w:rsidTr="0008587D">
        <w:tc>
          <w:tcPr>
            <w:tcW w:w="426" w:type="dxa"/>
          </w:tcPr>
          <w:p w14:paraId="4C93374C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512" w:type="dxa"/>
          </w:tcPr>
          <w:p w14:paraId="46BD4F00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28. Parità fra uomini e donne e non discriminazione - Percorso Formativo Full Stack Developer</w:t>
            </w:r>
          </w:p>
        </w:tc>
        <w:tc>
          <w:tcPr>
            <w:tcW w:w="1128" w:type="dxa"/>
          </w:tcPr>
          <w:p w14:paraId="678C9E85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A040DF3BC4</w:t>
            </w:r>
          </w:p>
        </w:tc>
      </w:tr>
      <w:tr w:rsidR="0008587D" w:rsidRPr="00CA02B4" w14:paraId="014FE9F9" w14:textId="77777777" w:rsidTr="0008587D">
        <w:tc>
          <w:tcPr>
            <w:tcW w:w="426" w:type="dxa"/>
          </w:tcPr>
          <w:p w14:paraId="577C7AE1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CA02B4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512" w:type="dxa"/>
          </w:tcPr>
          <w:p w14:paraId="5D82E3A7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29. Parità fra uomini e donne e non discriminazione - Percorso Formativo Cloud Security Specialist</w:t>
            </w:r>
          </w:p>
        </w:tc>
        <w:tc>
          <w:tcPr>
            <w:tcW w:w="1128" w:type="dxa"/>
          </w:tcPr>
          <w:p w14:paraId="01645650" w14:textId="77777777" w:rsidR="0008587D" w:rsidRPr="00CA02B4" w:rsidRDefault="0008587D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A02B4">
              <w:rPr>
                <w:rFonts w:asciiTheme="minorHAnsi" w:hAnsiTheme="minorHAnsi" w:cstheme="minorHAnsi"/>
                <w:sz w:val="16"/>
                <w:szCs w:val="16"/>
              </w:rPr>
              <w:t>A040DD315F</w:t>
            </w:r>
          </w:p>
        </w:tc>
      </w:tr>
    </w:tbl>
    <w:p w14:paraId="4DDC75FC" w14:textId="79989A06" w:rsidR="00F42AE4" w:rsidRPr="00F42AE4" w:rsidRDefault="00F42AE4" w:rsidP="00F02FE1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>
        <w:rPr>
          <w:rFonts w:eastAsia="Calibri" w:cstheme="minorHAnsi"/>
          <w:b/>
          <w:bCs/>
          <w:color w:val="000000" w:themeColor="text1"/>
          <w:sz w:val="16"/>
          <w:szCs w:val="16"/>
        </w:rPr>
        <w:t>OFFRE</w:t>
      </w:r>
      <w:r w:rsidRPr="00F42AE4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</w:t>
      </w:r>
    </w:p>
    <w:p w14:paraId="1DA73025" w14:textId="18331D2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di svolgere </w:t>
      </w:r>
      <w:r w:rsidRPr="00F42AE4">
        <w:rPr>
          <w:rFonts w:asciiTheme="minorHAnsi" w:hAnsiTheme="minorHAnsi" w:cstheme="minorHAnsi"/>
          <w:sz w:val="16"/>
          <w:szCs w:val="16"/>
        </w:rPr>
        <w:t xml:space="preserve">l’attività didattica dell’Unità Formativa </w:t>
      </w:r>
      <w:r>
        <w:rPr>
          <w:rFonts w:asciiTheme="minorHAnsi" w:hAnsiTheme="minorHAnsi" w:cstheme="minorHAnsi"/>
          <w:sz w:val="16"/>
          <w:szCs w:val="16"/>
        </w:rPr>
        <w:t xml:space="preserve">con </w:t>
      </w:r>
      <w:r w:rsidRPr="00F42AE4">
        <w:rPr>
          <w:rFonts w:asciiTheme="minorHAnsi" w:hAnsiTheme="minorHAnsi" w:cstheme="minorHAnsi"/>
          <w:sz w:val="16"/>
          <w:szCs w:val="16"/>
        </w:rPr>
        <w:t>i seguenti elementi caratterizzanti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376D6B97" w14:textId="32DDD83F" w:rsidR="00F42AE4" w:rsidRPr="00F42AE4" w:rsidRDefault="00F42AE4" w:rsidP="000B5220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 xml:space="preserve">1. Competenze in esito </w:t>
      </w:r>
      <w:r w:rsidR="009B35C5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7BC554F8" w14:textId="070E79FF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candidato di illustrare sinteticamente le competenze ed eventualmente le conoscenze che intend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far raggiungere agli allievi al termine dell’Unità </w:t>
      </w:r>
      <w:r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Formativa</w:t>
      </w:r>
      <w:r w:rsidR="00AD27E6"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competenze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devono essere coerenti con gli obiettivi del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D542C3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5C59BB7B" w14:textId="22E95D8B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9E508C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328D528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2A45916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5FAA2D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B460A1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37F43C6" w14:textId="39A82DFA" w:rsidR="00F42AE4" w:rsidRPr="00F42AE4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2F4D8272" w14:textId="15630DC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principali attività d’aula che intende svolgere </w:t>
      </w:r>
      <w:r w:rsidR="00F21B64"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 relazione all’Unità Formativa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F21B64"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attività devono essere </w:t>
      </w:r>
      <w:r w:rsidR="00F21B64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coerenti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F21B64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con gli obiettivi del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;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435FD4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6435DBF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lastRenderedPageBreak/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1703C03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9BAE77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24F097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D2BE15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38E1DBE" w14:textId="7751AAC6" w:rsidR="00F42AE4" w:rsidRPr="00F42AE4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3E17D0EC" w14:textId="410FFA82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modalità didattiche che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intende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utilizzare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 relazione all’Unità Formativa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di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illustrarne l’efficacia rispetto all’obiettivo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della stessa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anche in relazione al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Percorso Formativo; si chiede </w:t>
      </w:r>
      <w:r w:rsidR="00F21B64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altresì di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specifica</w:t>
      </w:r>
      <w:r w:rsidR="00F21B64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re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se 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v’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è 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la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disponibil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ità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 tenere lezioni anche in lingua inglese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</w:t>
      </w:r>
      <w:r w:rsidR="00BB061B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precisandosi che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la non specificazione equivale a indisponibilità;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D542C3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</w:t>
      </w:r>
      <w:r w:rsidR="0028639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1A17ED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FFE8CE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370A43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357D06D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AE3E3A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9079E82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557B1E51" w14:textId="77777777" w:rsidR="004353F1" w:rsidRDefault="004353F1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77280600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975F078" w14:textId="77777777" w:rsidR="000B5220" w:rsidRPr="004207C8" w:rsidRDefault="000B5220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4207C8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6C2AC7D1" w:rsidR="004621A6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>
              <w:rPr>
                <w:rFonts w:cstheme="minorHAnsi"/>
                <w:sz w:val="16"/>
                <w:szCs w:val="16"/>
              </w:rPr>
              <w:t xml:space="preserve">deve essere </w:t>
            </w:r>
            <w:r>
              <w:rPr>
                <w:rFonts w:cstheme="minorHAnsi"/>
                <w:sz w:val="16"/>
                <w:szCs w:val="16"/>
              </w:rPr>
              <w:t>prodotta</w:t>
            </w:r>
            <w:r w:rsidR="004621A6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4621A6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B5220">
              <w:rPr>
                <w:rFonts w:cstheme="minorHAnsi"/>
                <w:sz w:val="16"/>
                <w:szCs w:val="16"/>
              </w:rPr>
              <w:t xml:space="preserve">, socio o amministratore, </w:t>
            </w:r>
            <w:r w:rsidR="004621A6" w:rsidRPr="004621A6">
              <w:rPr>
                <w:rFonts w:cstheme="minorHAnsi"/>
                <w:sz w:val="16"/>
                <w:szCs w:val="16"/>
              </w:rPr>
              <w:t>candidato come docente</w:t>
            </w:r>
            <w:r w:rsidR="005F0F5D">
              <w:rPr>
                <w:rFonts w:cstheme="minorHAnsi"/>
                <w:sz w:val="16"/>
                <w:szCs w:val="16"/>
              </w:rPr>
              <w:t>. S</w:t>
            </w:r>
            <w:r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0B5220">
              <w:rPr>
                <w:rFonts w:cstheme="minorHAnsi"/>
                <w:sz w:val="16"/>
                <w:szCs w:val="16"/>
              </w:rPr>
              <w:t xml:space="preserve">soci o amministratori, </w:t>
            </w:r>
            <w:r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4207C8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61345390" w:rsidR="006D6292" w:rsidRPr="005F0F5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5F0F5D">
              <w:rPr>
                <w:rFonts w:cstheme="minorHAnsi"/>
                <w:b/>
                <w:bCs/>
                <w:sz w:val="16"/>
                <w:szCs w:val="16"/>
              </w:rPr>
              <w:t>Deve essere prodotta una Scheda di dettaglio per ogni Lotto (Unità Formativa) per cui il concorrente</w:t>
            </w:r>
            <w:r w:rsidR="005F0F5D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0B5220">
              <w:rPr>
                <w:rFonts w:cstheme="minorHAnsi"/>
                <w:b/>
                <w:bCs/>
                <w:sz w:val="16"/>
                <w:szCs w:val="16"/>
              </w:rPr>
              <w:t>, socio o amministratore candidato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partecipa. </w:t>
            </w:r>
          </w:p>
        </w:tc>
      </w:tr>
    </w:tbl>
    <w:p w14:paraId="2CF0A92D" w14:textId="77777777" w:rsidR="00D758AB" w:rsidRDefault="00D758AB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4207C8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4207C8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6A3369E4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22317F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2317F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2317F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2317F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2317F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4207C8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4207C8" w:rsidSect="00F80D58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6EF13" w14:textId="77777777" w:rsidR="00F80D58" w:rsidRDefault="00F80D58" w:rsidP="000151A3">
      <w:r>
        <w:separator/>
      </w:r>
    </w:p>
  </w:endnote>
  <w:endnote w:type="continuationSeparator" w:id="0">
    <w:p w14:paraId="44C97C9A" w14:textId="77777777" w:rsidR="00F80D58" w:rsidRDefault="00F80D58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9399A" w14:textId="77777777" w:rsidR="00F80D58" w:rsidRDefault="00F80D58" w:rsidP="000151A3">
      <w:r>
        <w:separator/>
      </w:r>
    </w:p>
  </w:footnote>
  <w:footnote w:type="continuationSeparator" w:id="0">
    <w:p w14:paraId="08C33677" w14:textId="77777777" w:rsidR="00F80D58" w:rsidRDefault="00F80D58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51602301">
    <w:abstractNumId w:val="3"/>
  </w:num>
  <w:num w:numId="2" w16cid:durableId="1143736772">
    <w:abstractNumId w:val="4"/>
  </w:num>
  <w:num w:numId="3" w16cid:durableId="378939951">
    <w:abstractNumId w:val="1"/>
  </w:num>
  <w:num w:numId="4" w16cid:durableId="1222670624">
    <w:abstractNumId w:val="2"/>
  </w:num>
  <w:num w:numId="5" w16cid:durableId="113143940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5DCE"/>
    <w:rsid w:val="00026247"/>
    <w:rsid w:val="00033114"/>
    <w:rsid w:val="00042DEA"/>
    <w:rsid w:val="00074BB0"/>
    <w:rsid w:val="00083366"/>
    <w:rsid w:val="0008587D"/>
    <w:rsid w:val="00087CF6"/>
    <w:rsid w:val="00091E51"/>
    <w:rsid w:val="000A481A"/>
    <w:rsid w:val="000B5220"/>
    <w:rsid w:val="000B72F8"/>
    <w:rsid w:val="000B7EF4"/>
    <w:rsid w:val="000D217F"/>
    <w:rsid w:val="000D5E58"/>
    <w:rsid w:val="000D5F3A"/>
    <w:rsid w:val="000E56B6"/>
    <w:rsid w:val="001076BA"/>
    <w:rsid w:val="00117A19"/>
    <w:rsid w:val="00150871"/>
    <w:rsid w:val="00167E3E"/>
    <w:rsid w:val="001948FB"/>
    <w:rsid w:val="001C44E5"/>
    <w:rsid w:val="001C7067"/>
    <w:rsid w:val="001D1BF0"/>
    <w:rsid w:val="0022317F"/>
    <w:rsid w:val="00230700"/>
    <w:rsid w:val="002436B5"/>
    <w:rsid w:val="00257811"/>
    <w:rsid w:val="0026305F"/>
    <w:rsid w:val="0028639E"/>
    <w:rsid w:val="00300273"/>
    <w:rsid w:val="003112CF"/>
    <w:rsid w:val="00364DE2"/>
    <w:rsid w:val="00365FC7"/>
    <w:rsid w:val="003A52DD"/>
    <w:rsid w:val="003B1DBA"/>
    <w:rsid w:val="003B522E"/>
    <w:rsid w:val="003C0C02"/>
    <w:rsid w:val="003C6DC9"/>
    <w:rsid w:val="003D3387"/>
    <w:rsid w:val="00413800"/>
    <w:rsid w:val="004151A9"/>
    <w:rsid w:val="004207C8"/>
    <w:rsid w:val="004353F1"/>
    <w:rsid w:val="0044028C"/>
    <w:rsid w:val="00451392"/>
    <w:rsid w:val="004621A6"/>
    <w:rsid w:val="004734DE"/>
    <w:rsid w:val="00476CD9"/>
    <w:rsid w:val="004A1C47"/>
    <w:rsid w:val="004B3CDE"/>
    <w:rsid w:val="004D79AC"/>
    <w:rsid w:val="00543A8C"/>
    <w:rsid w:val="00547336"/>
    <w:rsid w:val="00551639"/>
    <w:rsid w:val="00552561"/>
    <w:rsid w:val="00560A7C"/>
    <w:rsid w:val="005865F2"/>
    <w:rsid w:val="005A3245"/>
    <w:rsid w:val="005B58D1"/>
    <w:rsid w:val="005C68CA"/>
    <w:rsid w:val="005D3F7B"/>
    <w:rsid w:val="005F0F5D"/>
    <w:rsid w:val="00616EFC"/>
    <w:rsid w:val="00625C7D"/>
    <w:rsid w:val="00663D1D"/>
    <w:rsid w:val="00682EE1"/>
    <w:rsid w:val="006A59B5"/>
    <w:rsid w:val="006B7DDA"/>
    <w:rsid w:val="006D6292"/>
    <w:rsid w:val="00700B38"/>
    <w:rsid w:val="00713F70"/>
    <w:rsid w:val="007413D2"/>
    <w:rsid w:val="00751D14"/>
    <w:rsid w:val="00760CBB"/>
    <w:rsid w:val="0076348B"/>
    <w:rsid w:val="0077493B"/>
    <w:rsid w:val="00784959"/>
    <w:rsid w:val="0078633D"/>
    <w:rsid w:val="007A3BB3"/>
    <w:rsid w:val="007C0644"/>
    <w:rsid w:val="007D49D0"/>
    <w:rsid w:val="00807B59"/>
    <w:rsid w:val="00823A8A"/>
    <w:rsid w:val="008371B1"/>
    <w:rsid w:val="00873297"/>
    <w:rsid w:val="00877489"/>
    <w:rsid w:val="00891B2C"/>
    <w:rsid w:val="008A25A5"/>
    <w:rsid w:val="008D7235"/>
    <w:rsid w:val="00903564"/>
    <w:rsid w:val="009344B8"/>
    <w:rsid w:val="009379E2"/>
    <w:rsid w:val="0094679F"/>
    <w:rsid w:val="0096443F"/>
    <w:rsid w:val="00971EDC"/>
    <w:rsid w:val="0098018E"/>
    <w:rsid w:val="00997E8B"/>
    <w:rsid w:val="009A0CF3"/>
    <w:rsid w:val="009B35C5"/>
    <w:rsid w:val="009B65FD"/>
    <w:rsid w:val="009D1AFE"/>
    <w:rsid w:val="009D58F2"/>
    <w:rsid w:val="009F2615"/>
    <w:rsid w:val="009F5AD6"/>
    <w:rsid w:val="00A1149E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D27E6"/>
    <w:rsid w:val="00AE482F"/>
    <w:rsid w:val="00AF5051"/>
    <w:rsid w:val="00BB061B"/>
    <w:rsid w:val="00C072C5"/>
    <w:rsid w:val="00C07F70"/>
    <w:rsid w:val="00C1633C"/>
    <w:rsid w:val="00C33284"/>
    <w:rsid w:val="00C40574"/>
    <w:rsid w:val="00C522AE"/>
    <w:rsid w:val="00C741D2"/>
    <w:rsid w:val="00C7573C"/>
    <w:rsid w:val="00C8303D"/>
    <w:rsid w:val="00C90BFC"/>
    <w:rsid w:val="00C90E73"/>
    <w:rsid w:val="00CB58AA"/>
    <w:rsid w:val="00CB5926"/>
    <w:rsid w:val="00CC222F"/>
    <w:rsid w:val="00CD2870"/>
    <w:rsid w:val="00D03FF8"/>
    <w:rsid w:val="00D16380"/>
    <w:rsid w:val="00D429AA"/>
    <w:rsid w:val="00D542C3"/>
    <w:rsid w:val="00D758AB"/>
    <w:rsid w:val="00DA250C"/>
    <w:rsid w:val="00DD26D5"/>
    <w:rsid w:val="00DF3AC2"/>
    <w:rsid w:val="00E207EE"/>
    <w:rsid w:val="00E31252"/>
    <w:rsid w:val="00E663BF"/>
    <w:rsid w:val="00EC388D"/>
    <w:rsid w:val="00F02FE1"/>
    <w:rsid w:val="00F1568D"/>
    <w:rsid w:val="00F21B64"/>
    <w:rsid w:val="00F4226E"/>
    <w:rsid w:val="00F42AE4"/>
    <w:rsid w:val="00F469C5"/>
    <w:rsid w:val="00F6324D"/>
    <w:rsid w:val="00F80D58"/>
    <w:rsid w:val="00F87F08"/>
    <w:rsid w:val="00F91D2E"/>
    <w:rsid w:val="00FB3A9B"/>
    <w:rsid w:val="00FB59FC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3</Pages>
  <Words>1512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75</cp:revision>
  <cp:lastPrinted>2023-12-08T10:31:00Z</cp:lastPrinted>
  <dcterms:created xsi:type="dcterms:W3CDTF">2023-11-09T14:29:00Z</dcterms:created>
  <dcterms:modified xsi:type="dcterms:W3CDTF">2023-12-24T17:37:00Z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