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295B992" w14:textId="77777777" w:rsidR="001E707F" w:rsidRPr="00622F96" w:rsidRDefault="001E707F" w:rsidP="001E707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AREA “BUSINESS APPLICATION”</w:t>
      </w:r>
    </w:p>
    <w:p w14:paraId="14FCC925" w14:textId="77777777" w:rsidR="001E707F" w:rsidRPr="00622F96" w:rsidRDefault="001E707F" w:rsidP="001E707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0BD3F46" w14:textId="77777777" w:rsidR="001E707F" w:rsidRPr="00622F96" w:rsidRDefault="001E707F" w:rsidP="001E707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5 LOTTI (UNITÀ FORMATIVE)</w:t>
      </w:r>
    </w:p>
    <w:p w14:paraId="37312810" w14:textId="77777777" w:rsidR="001E707F" w:rsidRPr="00622F96" w:rsidRDefault="001E707F" w:rsidP="001E707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(CIG A041D3C8E1 - A041D55D81 - A041D649E3 - A041D6F2F9 - A041D7DE83)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CA6FB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CA6FB9" w:rsidRPr="000D4DDC" w14:paraId="69041519" w14:textId="77777777" w:rsidTr="00D10CB6">
        <w:tc>
          <w:tcPr>
            <w:tcW w:w="425" w:type="dxa"/>
          </w:tcPr>
          <w:p w14:paraId="5CE34E7A" w14:textId="77777777" w:rsidR="00CA6FB9" w:rsidRPr="000D4DDC" w:rsidRDefault="00CA6FB9" w:rsidP="00CA6FB9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7F9A57AA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1. Business Intelligence - Percorso Formativo ERP System Developer - Sede di Torino</w:t>
            </w:r>
          </w:p>
        </w:tc>
        <w:tc>
          <w:tcPr>
            <w:tcW w:w="1695" w:type="dxa"/>
          </w:tcPr>
          <w:p w14:paraId="066843F7" w14:textId="38600091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A041D3C8E1</w:t>
            </w:r>
          </w:p>
        </w:tc>
      </w:tr>
      <w:tr w:rsidR="00CA6FB9" w:rsidRPr="000D4DDC" w14:paraId="3948A0EA" w14:textId="77777777" w:rsidTr="00D10CB6">
        <w:tc>
          <w:tcPr>
            <w:tcW w:w="425" w:type="dxa"/>
          </w:tcPr>
          <w:p w14:paraId="5CAA4D07" w14:textId="77777777" w:rsidR="00CA6FB9" w:rsidRPr="000D4DDC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383FA935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2. ERP Services - Percorso Formativo ERP System Developer - Sede di Torino</w:t>
            </w:r>
          </w:p>
        </w:tc>
        <w:tc>
          <w:tcPr>
            <w:tcW w:w="1695" w:type="dxa"/>
          </w:tcPr>
          <w:p w14:paraId="6F76BD4A" w14:textId="4997ADD9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A041D55D81</w:t>
            </w:r>
          </w:p>
        </w:tc>
      </w:tr>
      <w:tr w:rsidR="00CA6FB9" w:rsidRPr="000D4DDC" w14:paraId="05B0515D" w14:textId="77777777" w:rsidTr="00D10CB6">
        <w:tc>
          <w:tcPr>
            <w:tcW w:w="425" w:type="dxa"/>
          </w:tcPr>
          <w:p w14:paraId="3252138A" w14:textId="77777777" w:rsidR="00CA6FB9" w:rsidRPr="000D4DDC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09ED2F9D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3. Fondamenti processi aziendali - Percorso Formativo ERP System Developer - Sede di Torino</w:t>
            </w:r>
          </w:p>
        </w:tc>
        <w:tc>
          <w:tcPr>
            <w:tcW w:w="1695" w:type="dxa"/>
          </w:tcPr>
          <w:p w14:paraId="37104192" w14:textId="4DA4C55A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A041D649E3</w:t>
            </w:r>
          </w:p>
        </w:tc>
      </w:tr>
      <w:tr w:rsidR="00CA6FB9" w:rsidRPr="000D4DDC" w14:paraId="7C9E635C" w14:textId="77777777" w:rsidTr="00D10CB6">
        <w:tc>
          <w:tcPr>
            <w:tcW w:w="425" w:type="dxa"/>
          </w:tcPr>
          <w:p w14:paraId="582E0FA9" w14:textId="77777777" w:rsidR="00CA6FB9" w:rsidRPr="000D4DDC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72494FD2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4. Office 365 - Percorso Formativo ERP System Developer - Sede di Torino</w:t>
            </w:r>
          </w:p>
        </w:tc>
        <w:tc>
          <w:tcPr>
            <w:tcW w:w="1695" w:type="dxa"/>
          </w:tcPr>
          <w:p w14:paraId="12CA795B" w14:textId="5CC33782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A041D6F2F9</w:t>
            </w:r>
          </w:p>
        </w:tc>
      </w:tr>
      <w:tr w:rsidR="00CA6FB9" w:rsidRPr="000D4DDC" w14:paraId="575F9FE3" w14:textId="77777777" w:rsidTr="00D10CB6">
        <w:tc>
          <w:tcPr>
            <w:tcW w:w="425" w:type="dxa"/>
          </w:tcPr>
          <w:p w14:paraId="6356AF50" w14:textId="77777777" w:rsidR="00CA6FB9" w:rsidRPr="000D4DDC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3FAF606D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5. Microsoft Business Central - Percorso Formativo ERP System Developer - Sede di Torino</w:t>
            </w:r>
          </w:p>
        </w:tc>
        <w:tc>
          <w:tcPr>
            <w:tcW w:w="1695" w:type="dxa"/>
          </w:tcPr>
          <w:p w14:paraId="36FE5DC2" w14:textId="6278220D" w:rsidR="00CA6FB9" w:rsidRPr="000170BB" w:rsidRDefault="00CA6FB9" w:rsidP="00CA6FB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2F96">
              <w:rPr>
                <w:rFonts w:asciiTheme="minorHAnsi" w:hAnsiTheme="minorHAnsi" w:cstheme="minorHAnsi"/>
                <w:sz w:val="16"/>
                <w:szCs w:val="16"/>
              </w:rPr>
              <w:t>A041D7DE83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ono 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lastRenderedPageBreak/>
        <w:t>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0A0D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F4BB2" w14:textId="77777777" w:rsidR="000A0D0C" w:rsidRDefault="000A0D0C" w:rsidP="000151A3">
      <w:r>
        <w:separator/>
      </w:r>
    </w:p>
  </w:endnote>
  <w:endnote w:type="continuationSeparator" w:id="0">
    <w:p w14:paraId="0258FBE1" w14:textId="77777777" w:rsidR="000A0D0C" w:rsidRDefault="000A0D0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5BB3" w14:textId="77777777" w:rsidR="000A0D0C" w:rsidRDefault="000A0D0C" w:rsidP="000151A3">
      <w:r>
        <w:separator/>
      </w:r>
    </w:p>
  </w:footnote>
  <w:footnote w:type="continuationSeparator" w:id="0">
    <w:p w14:paraId="70983820" w14:textId="77777777" w:rsidR="000A0D0C" w:rsidRDefault="000A0D0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0D0C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1E707F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A6FB9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79</cp:revision>
  <cp:lastPrinted>2023-12-22T12:55:00Z</cp:lastPrinted>
  <dcterms:created xsi:type="dcterms:W3CDTF">2023-11-09T14:29:00Z</dcterms:created>
  <dcterms:modified xsi:type="dcterms:W3CDTF">2023-12-25T09:10:00Z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