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C1452D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C1452D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C1452D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C1452D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C1452D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Pr="00C1452D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Pr="00C1452D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C1452D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C1452D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4FEE8239" w14:textId="77777777" w:rsidR="00064C68" w:rsidRPr="00C1452D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C1452D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Pr="00C1452D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Pr="00C1452D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Pr="00C1452D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AVVISO PUBBLICO DI SELEZIONE DOCENTI PER LA GESTIONE DEI PERCORSI FORMATIVI DELLA FONDAZIONE, BIENNIO FORMATIVO 2023/2025, </w:t>
      </w:r>
      <w:r w:rsidRPr="00C1452D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FSE+ 2021-2027, “BANDO REGIONALE PER IL FINANZIAMENTO DEI PERCORSI DI ISTRUZIONE TECNOLOGICA SUPERIORE (ITS ACADEMY) - BIENNIO FORMATIVO 2023/2025” (D.D. REGIONE PIEMONTE 15 DICEMBRE 2023, N. 735)</w:t>
      </w:r>
      <w:r w:rsidRPr="00C1452D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C1452D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1452D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J14D23004460001.</w:t>
      </w:r>
    </w:p>
    <w:p w14:paraId="77C3CAD2" w14:textId="77777777" w:rsidR="00064C68" w:rsidRPr="00C1452D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 w:rsidRPr="00C1452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J14D23004440006.</w:t>
      </w:r>
    </w:p>
    <w:p w14:paraId="2D48DD44" w14:textId="77777777" w:rsidR="00064C68" w:rsidRPr="00C1452D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Pr="00C1452D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20DD596" w14:textId="77777777" w:rsidR="001E07DB" w:rsidRPr="00C1452D" w:rsidRDefault="001E07DB" w:rsidP="001E07D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AREA “CLOUD”</w:t>
      </w:r>
    </w:p>
    <w:p w14:paraId="67C77DA8" w14:textId="77777777" w:rsidR="001E07DB" w:rsidRPr="00C1452D" w:rsidRDefault="001E07DB" w:rsidP="001E07D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B2C8FA4" w14:textId="77777777" w:rsidR="001E07DB" w:rsidRPr="00C1452D" w:rsidRDefault="001E07DB" w:rsidP="001E07D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8 LOTTI (UNITÀ FORMATIVE)</w:t>
      </w:r>
    </w:p>
    <w:p w14:paraId="278F6FDB" w14:textId="77777777" w:rsidR="001E07DB" w:rsidRPr="00C1452D" w:rsidRDefault="001E07DB" w:rsidP="001E07D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(CIG A041CF6F1B - A041D07D23 - A041D18B2B - A041D24514 -</w:t>
      </w:r>
    </w:p>
    <w:p w14:paraId="44C2DFFA" w14:textId="77777777" w:rsidR="001E07DB" w:rsidRPr="00C1452D" w:rsidRDefault="001E07DB" w:rsidP="001E07D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1452D">
        <w:rPr>
          <w:rFonts w:eastAsia="Calibri" w:cstheme="minorHAnsi"/>
          <w:b/>
          <w:bCs/>
          <w:color w:val="000000" w:themeColor="text1"/>
          <w:sz w:val="18"/>
          <w:szCs w:val="18"/>
        </w:rPr>
        <w:t>A041D2BAD9 - A041D363EF - A041D482CA - A041D56E54)</w:t>
      </w:r>
    </w:p>
    <w:p w14:paraId="40AE6F31" w14:textId="77777777" w:rsidR="00064C68" w:rsidRPr="00C1452D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C1452D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C1452D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Il sottoscritto</w:t>
      </w:r>
      <w:r w:rsidR="0098018E" w:rsidRPr="00C1452D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C1452D">
        <w:rPr>
          <w:rFonts w:asciiTheme="minorHAnsi" w:hAnsiTheme="minorHAnsi" w:cstheme="minorHAnsi"/>
          <w:sz w:val="16"/>
          <w:szCs w:val="16"/>
        </w:rPr>
        <w:t>, nato</w:t>
      </w:r>
      <w:r w:rsidR="006B7DDA" w:rsidRPr="00C1452D">
        <w:rPr>
          <w:rFonts w:asciiTheme="minorHAnsi" w:hAnsiTheme="minorHAnsi" w:cstheme="minorHAnsi"/>
          <w:sz w:val="16"/>
          <w:szCs w:val="16"/>
        </w:rPr>
        <w:t>/a</w:t>
      </w:r>
      <w:r w:rsidRPr="00C1452D">
        <w:rPr>
          <w:rFonts w:asciiTheme="minorHAnsi" w:hAnsiTheme="minorHAnsi" w:cstheme="minorHAnsi"/>
          <w:sz w:val="16"/>
          <w:szCs w:val="16"/>
        </w:rPr>
        <w:t xml:space="preserve"> a </w:t>
      </w:r>
      <w:r w:rsidR="0098018E" w:rsidRPr="00C1452D">
        <w:rPr>
          <w:rFonts w:asciiTheme="minorHAnsi" w:hAnsiTheme="minorHAnsi" w:cstheme="minorHAnsi"/>
          <w:sz w:val="16"/>
          <w:szCs w:val="16"/>
        </w:rPr>
        <w:t>______ (___)</w:t>
      </w:r>
      <w:r w:rsidRPr="00C1452D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 w:rsidRPr="00C1452D">
        <w:rPr>
          <w:rFonts w:asciiTheme="minorHAnsi" w:hAnsiTheme="minorHAnsi" w:cstheme="minorHAnsi"/>
          <w:sz w:val="16"/>
          <w:szCs w:val="16"/>
        </w:rPr>
        <w:t>______,</w:t>
      </w:r>
      <w:r w:rsidR="004151A9" w:rsidRPr="00C1452D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C1452D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C1452D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C1452D">
        <w:rPr>
          <w:rFonts w:asciiTheme="minorHAnsi" w:hAnsiTheme="minorHAnsi" w:cstheme="minorHAnsi"/>
          <w:sz w:val="16"/>
          <w:szCs w:val="16"/>
        </w:rPr>
        <w:t>______,</w:t>
      </w:r>
      <w:r w:rsidR="004151A9" w:rsidRPr="00C1452D">
        <w:rPr>
          <w:rFonts w:asciiTheme="minorHAnsi" w:hAnsiTheme="minorHAnsi" w:cstheme="minorHAnsi"/>
          <w:sz w:val="16"/>
          <w:szCs w:val="16"/>
        </w:rPr>
        <w:t xml:space="preserve"> </w:t>
      </w:r>
      <w:r w:rsidRPr="00C1452D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C1452D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C1452D"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 w:rsidRPr="00C1452D">
        <w:rPr>
          <w:rFonts w:cstheme="minorHAnsi"/>
          <w:sz w:val="16"/>
          <w:szCs w:val="16"/>
        </w:rPr>
        <w:instrText xml:space="preserve"> FORMCHECKBOX </w:instrText>
      </w:r>
      <w:r w:rsidR="00000000" w:rsidRPr="00C1452D">
        <w:rPr>
          <w:rFonts w:cstheme="minorHAnsi"/>
          <w:sz w:val="16"/>
          <w:szCs w:val="16"/>
        </w:rPr>
      </w:r>
      <w:r w:rsidR="00000000" w:rsidRPr="00C1452D">
        <w:rPr>
          <w:rFonts w:cstheme="minorHAnsi"/>
          <w:sz w:val="16"/>
          <w:szCs w:val="16"/>
        </w:rPr>
        <w:fldChar w:fldCharType="separate"/>
      </w:r>
      <w:r w:rsidRPr="00C1452D">
        <w:rPr>
          <w:rFonts w:cstheme="minorHAnsi"/>
          <w:sz w:val="16"/>
          <w:szCs w:val="16"/>
        </w:rPr>
        <w:fldChar w:fldCharType="end"/>
      </w:r>
      <w:bookmarkEnd w:id="0"/>
      <w:r w:rsidR="00F91D2E" w:rsidRPr="00C1452D">
        <w:rPr>
          <w:rFonts w:cstheme="minorHAnsi"/>
          <w:sz w:val="16"/>
          <w:szCs w:val="16"/>
        </w:rPr>
        <w:t xml:space="preserve"> </w:t>
      </w:r>
      <w:r w:rsidR="00C1633C" w:rsidRPr="00C1452D">
        <w:rPr>
          <w:rFonts w:cstheme="minorHAnsi"/>
          <w:sz w:val="16"/>
          <w:szCs w:val="16"/>
        </w:rPr>
        <w:t>Titolare</w:t>
      </w:r>
    </w:p>
    <w:p w14:paraId="5605040E" w14:textId="210CB101" w:rsidR="0078633D" w:rsidRPr="00C1452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C1452D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 w:rsidRPr="00C1452D">
        <w:rPr>
          <w:rFonts w:cstheme="minorHAnsi"/>
          <w:sz w:val="16"/>
          <w:szCs w:val="16"/>
        </w:rPr>
        <w:instrText xml:space="preserve"> FORMCHECKBOX </w:instrText>
      </w:r>
      <w:r w:rsidR="00000000" w:rsidRPr="00C1452D">
        <w:rPr>
          <w:rFonts w:cstheme="minorHAnsi"/>
          <w:sz w:val="16"/>
          <w:szCs w:val="16"/>
        </w:rPr>
      </w:r>
      <w:r w:rsidR="00000000" w:rsidRPr="00C1452D">
        <w:rPr>
          <w:rFonts w:cstheme="minorHAnsi"/>
          <w:sz w:val="16"/>
          <w:szCs w:val="16"/>
        </w:rPr>
        <w:fldChar w:fldCharType="separate"/>
      </w:r>
      <w:r w:rsidRPr="00C1452D">
        <w:rPr>
          <w:rFonts w:cstheme="minorHAnsi"/>
          <w:sz w:val="16"/>
          <w:szCs w:val="16"/>
        </w:rPr>
        <w:fldChar w:fldCharType="end"/>
      </w:r>
      <w:bookmarkEnd w:id="1"/>
      <w:r w:rsidRPr="00C1452D">
        <w:rPr>
          <w:rFonts w:cstheme="minorHAnsi"/>
          <w:sz w:val="16"/>
          <w:szCs w:val="16"/>
        </w:rPr>
        <w:t xml:space="preserve"> </w:t>
      </w:r>
      <w:r w:rsidR="0078633D" w:rsidRPr="00C1452D">
        <w:rPr>
          <w:rFonts w:cstheme="minorHAnsi"/>
          <w:sz w:val="16"/>
          <w:szCs w:val="16"/>
        </w:rPr>
        <w:t>D</w:t>
      </w:r>
      <w:r w:rsidR="0078633D" w:rsidRPr="00C1452D">
        <w:rPr>
          <w:rFonts w:eastAsia="Calibri" w:cstheme="minorHAnsi"/>
          <w:color w:val="000000" w:themeColor="text1"/>
          <w:sz w:val="16"/>
          <w:szCs w:val="16"/>
        </w:rPr>
        <w:t xml:space="preserve">ipendente </w:t>
      </w:r>
      <w:r w:rsidR="0078633D" w:rsidRPr="00C1452D">
        <w:rPr>
          <w:rFonts w:cstheme="minorHAnsi"/>
          <w:sz w:val="16"/>
          <w:szCs w:val="16"/>
        </w:rPr>
        <w:t>candidato come docente</w:t>
      </w:r>
    </w:p>
    <w:p w14:paraId="3472A15E" w14:textId="77777777" w:rsidR="00C44E23" w:rsidRPr="00C1452D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C1452D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C1452D">
        <w:rPr>
          <w:rFonts w:cstheme="minorHAnsi"/>
          <w:sz w:val="16"/>
          <w:szCs w:val="16"/>
        </w:rPr>
        <w:instrText xml:space="preserve"> FORMCHECKBOX </w:instrText>
      </w:r>
      <w:r w:rsidR="00000000" w:rsidRPr="00C1452D">
        <w:rPr>
          <w:rFonts w:cstheme="minorHAnsi"/>
          <w:sz w:val="16"/>
          <w:szCs w:val="16"/>
        </w:rPr>
      </w:r>
      <w:r w:rsidR="00000000" w:rsidRPr="00C1452D">
        <w:rPr>
          <w:rFonts w:cstheme="minorHAnsi"/>
          <w:sz w:val="16"/>
          <w:szCs w:val="16"/>
        </w:rPr>
        <w:fldChar w:fldCharType="separate"/>
      </w:r>
      <w:r w:rsidRPr="00C1452D">
        <w:rPr>
          <w:rFonts w:cstheme="minorHAnsi"/>
          <w:sz w:val="16"/>
          <w:szCs w:val="16"/>
        </w:rPr>
        <w:fldChar w:fldCharType="end"/>
      </w:r>
      <w:r w:rsidRPr="00C1452D">
        <w:rPr>
          <w:rFonts w:cstheme="minorHAnsi"/>
          <w:sz w:val="16"/>
          <w:szCs w:val="16"/>
        </w:rPr>
        <w:t xml:space="preserve"> Socio</w:t>
      </w:r>
      <w:r w:rsidRPr="00C1452D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C1452D">
        <w:rPr>
          <w:rFonts w:cstheme="minorHAnsi"/>
          <w:sz w:val="16"/>
          <w:szCs w:val="16"/>
        </w:rPr>
        <w:t>candidato come docente</w:t>
      </w:r>
    </w:p>
    <w:p w14:paraId="2CA5723C" w14:textId="77777777" w:rsidR="00C44E23" w:rsidRPr="00C1452D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C1452D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C1452D">
        <w:rPr>
          <w:rFonts w:cstheme="minorHAnsi"/>
          <w:sz w:val="16"/>
          <w:szCs w:val="16"/>
        </w:rPr>
        <w:instrText xml:space="preserve"> FORMCHECKBOX </w:instrText>
      </w:r>
      <w:r w:rsidR="00000000" w:rsidRPr="00C1452D">
        <w:rPr>
          <w:rFonts w:cstheme="minorHAnsi"/>
          <w:sz w:val="16"/>
          <w:szCs w:val="16"/>
        </w:rPr>
      </w:r>
      <w:r w:rsidR="00000000" w:rsidRPr="00C1452D">
        <w:rPr>
          <w:rFonts w:cstheme="minorHAnsi"/>
          <w:sz w:val="16"/>
          <w:szCs w:val="16"/>
        </w:rPr>
        <w:fldChar w:fldCharType="separate"/>
      </w:r>
      <w:r w:rsidRPr="00C1452D">
        <w:rPr>
          <w:rFonts w:cstheme="minorHAnsi"/>
          <w:sz w:val="16"/>
          <w:szCs w:val="16"/>
        </w:rPr>
        <w:fldChar w:fldCharType="end"/>
      </w:r>
      <w:r w:rsidRPr="00C1452D">
        <w:rPr>
          <w:rFonts w:cstheme="minorHAnsi"/>
          <w:sz w:val="16"/>
          <w:szCs w:val="16"/>
        </w:rPr>
        <w:t xml:space="preserve"> Amministratore</w:t>
      </w:r>
      <w:r w:rsidRPr="00C1452D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C1452D">
        <w:rPr>
          <w:rFonts w:cstheme="minorHAnsi"/>
          <w:sz w:val="16"/>
          <w:szCs w:val="16"/>
        </w:rPr>
        <w:t>candidato come docente</w:t>
      </w:r>
    </w:p>
    <w:p w14:paraId="295E26BA" w14:textId="34C102F2" w:rsidR="641D269E" w:rsidRPr="00C1452D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dell’oper</w:t>
      </w:r>
      <w:r w:rsidR="00C1633C" w:rsidRPr="00C1452D">
        <w:rPr>
          <w:rFonts w:asciiTheme="minorHAnsi" w:hAnsiTheme="minorHAnsi" w:cstheme="minorHAnsi"/>
          <w:sz w:val="16"/>
          <w:szCs w:val="16"/>
        </w:rPr>
        <w:t>atore</w:t>
      </w:r>
      <w:r w:rsidR="00365FC7" w:rsidRPr="00C1452D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C1452D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C1452D">
        <w:rPr>
          <w:rFonts w:asciiTheme="minorHAnsi" w:hAnsiTheme="minorHAnsi" w:cstheme="minorHAnsi"/>
          <w:sz w:val="16"/>
          <w:szCs w:val="16"/>
        </w:rPr>
        <w:t xml:space="preserve">____________, </w:t>
      </w:r>
      <w:r w:rsidR="00C1633C" w:rsidRPr="00C1452D">
        <w:rPr>
          <w:rFonts w:asciiTheme="minorHAnsi" w:hAnsiTheme="minorHAnsi" w:cstheme="minorHAnsi"/>
          <w:sz w:val="16"/>
          <w:szCs w:val="16"/>
        </w:rPr>
        <w:t>con sede</w:t>
      </w:r>
      <w:r w:rsidR="0098018E" w:rsidRPr="00C1452D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C1452D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C1452D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 w:rsidRPr="00C1452D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 w:rsidRPr="00C1452D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Pr="00C1452D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C1452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C1452D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C1452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C1452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C1452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C1452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C1452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7D8E022B" w:rsidR="000E56B6" w:rsidRPr="00C1452D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C1452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C1452D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C1452D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C1452D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452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C1452D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452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DF456A" w:rsidRPr="00C1452D" w14:paraId="69041519" w14:textId="77777777" w:rsidTr="00D10CB6">
        <w:tc>
          <w:tcPr>
            <w:tcW w:w="425" w:type="dxa"/>
          </w:tcPr>
          <w:p w14:paraId="5CE34E7A" w14:textId="77777777" w:rsidR="00DF456A" w:rsidRPr="00C1452D" w:rsidRDefault="00DF456A" w:rsidP="00DF456A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51D05437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1. Containers e microservizi - serverless - Percorso Formativo Cloud Specialist</w:t>
            </w:r>
          </w:p>
        </w:tc>
        <w:tc>
          <w:tcPr>
            <w:tcW w:w="1695" w:type="dxa"/>
          </w:tcPr>
          <w:p w14:paraId="066843F7" w14:textId="48A4E6AB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A041CF6F1B</w:t>
            </w:r>
          </w:p>
        </w:tc>
      </w:tr>
      <w:tr w:rsidR="00DF456A" w:rsidRPr="00C1452D" w14:paraId="3948A0EA" w14:textId="77777777" w:rsidTr="00D10CB6">
        <w:tc>
          <w:tcPr>
            <w:tcW w:w="425" w:type="dxa"/>
          </w:tcPr>
          <w:p w14:paraId="5CAA4D07" w14:textId="77777777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11902136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2. Cloud Services - Percorso Formativo ERP System Developer</w:t>
            </w:r>
          </w:p>
        </w:tc>
        <w:tc>
          <w:tcPr>
            <w:tcW w:w="1695" w:type="dxa"/>
          </w:tcPr>
          <w:p w14:paraId="6F76BD4A" w14:textId="5B5DBA56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A041D07D23</w:t>
            </w:r>
          </w:p>
        </w:tc>
      </w:tr>
      <w:tr w:rsidR="00DF456A" w:rsidRPr="00C1452D" w14:paraId="05B0515D" w14:textId="77777777" w:rsidTr="00D10CB6">
        <w:tc>
          <w:tcPr>
            <w:tcW w:w="425" w:type="dxa"/>
          </w:tcPr>
          <w:p w14:paraId="3252138A" w14:textId="77777777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7A6C29C8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3. Cloud Services - Percorso Formativo Cyber Security Specialist</w:t>
            </w:r>
          </w:p>
        </w:tc>
        <w:tc>
          <w:tcPr>
            <w:tcW w:w="1695" w:type="dxa"/>
          </w:tcPr>
          <w:p w14:paraId="37104192" w14:textId="68416FE5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A041D18B2B</w:t>
            </w:r>
          </w:p>
        </w:tc>
      </w:tr>
      <w:tr w:rsidR="00DF456A" w:rsidRPr="00C1452D" w14:paraId="7C9E635C" w14:textId="77777777" w:rsidTr="00D10CB6">
        <w:tc>
          <w:tcPr>
            <w:tcW w:w="425" w:type="dxa"/>
          </w:tcPr>
          <w:p w14:paraId="582E0FA9" w14:textId="77777777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79780CF6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4. Cloud Services - Percorso Formativo Software Developer</w:t>
            </w:r>
          </w:p>
        </w:tc>
        <w:tc>
          <w:tcPr>
            <w:tcW w:w="1695" w:type="dxa"/>
          </w:tcPr>
          <w:p w14:paraId="12CA795B" w14:textId="53A7B030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A041D24514</w:t>
            </w:r>
          </w:p>
        </w:tc>
      </w:tr>
      <w:tr w:rsidR="00DF456A" w:rsidRPr="00C1452D" w14:paraId="575F9FE3" w14:textId="77777777" w:rsidTr="00D10CB6">
        <w:tc>
          <w:tcPr>
            <w:tcW w:w="425" w:type="dxa"/>
          </w:tcPr>
          <w:p w14:paraId="6356AF50" w14:textId="77777777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3A1E5BFD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5. Internet of Things - Percorso Formativo Cloud Specialist</w:t>
            </w:r>
          </w:p>
        </w:tc>
        <w:tc>
          <w:tcPr>
            <w:tcW w:w="1695" w:type="dxa"/>
          </w:tcPr>
          <w:p w14:paraId="36FE5DC2" w14:textId="71EAAB73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A041D2BAD9</w:t>
            </w:r>
          </w:p>
        </w:tc>
      </w:tr>
      <w:tr w:rsidR="00DF456A" w:rsidRPr="00C1452D" w14:paraId="7A5A514A" w14:textId="77777777" w:rsidTr="00D10CB6">
        <w:tc>
          <w:tcPr>
            <w:tcW w:w="425" w:type="dxa"/>
          </w:tcPr>
          <w:p w14:paraId="0A859B17" w14:textId="77777777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37DC8774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6. Cloud Services: Amazon Web Services - Percorso Formativo Cloud Specialist</w:t>
            </w:r>
          </w:p>
        </w:tc>
        <w:tc>
          <w:tcPr>
            <w:tcW w:w="1695" w:type="dxa"/>
          </w:tcPr>
          <w:p w14:paraId="5F347430" w14:textId="53B02029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A041D363EF</w:t>
            </w:r>
          </w:p>
        </w:tc>
      </w:tr>
      <w:tr w:rsidR="00DF456A" w:rsidRPr="00C1452D" w14:paraId="429B4A0F" w14:textId="77777777" w:rsidTr="00D10CB6">
        <w:tc>
          <w:tcPr>
            <w:tcW w:w="425" w:type="dxa"/>
          </w:tcPr>
          <w:p w14:paraId="75ED8DBF" w14:textId="77777777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63E0FB" w14:textId="617B2F25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7. Cloud Services: Google Cloud Platform - Percorso Formativo Cloud Specialist</w:t>
            </w:r>
          </w:p>
        </w:tc>
        <w:tc>
          <w:tcPr>
            <w:tcW w:w="1695" w:type="dxa"/>
          </w:tcPr>
          <w:p w14:paraId="53BADC1E" w14:textId="3C2BA5EB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A041D482CA</w:t>
            </w:r>
          </w:p>
        </w:tc>
      </w:tr>
      <w:tr w:rsidR="00DF456A" w:rsidRPr="00C1452D" w14:paraId="23A322CD" w14:textId="77777777" w:rsidTr="00D10CB6">
        <w:tc>
          <w:tcPr>
            <w:tcW w:w="425" w:type="dxa"/>
          </w:tcPr>
          <w:p w14:paraId="7699C554" w14:textId="7ABDD751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1452D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4341AFC" w14:textId="7188FC96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8. Microsoft Azure - Percorso Formativo ERP System Developer</w:t>
            </w:r>
          </w:p>
        </w:tc>
        <w:tc>
          <w:tcPr>
            <w:tcW w:w="1695" w:type="dxa"/>
          </w:tcPr>
          <w:p w14:paraId="5DFBE593" w14:textId="2F4F0CFD" w:rsidR="00DF456A" w:rsidRPr="00C1452D" w:rsidRDefault="00DF456A" w:rsidP="00DF456A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452D">
              <w:rPr>
                <w:rFonts w:asciiTheme="minorHAnsi" w:hAnsiTheme="minorHAnsi" w:cstheme="minorHAnsi"/>
                <w:sz w:val="16"/>
                <w:szCs w:val="16"/>
              </w:rPr>
              <w:t>A041D56E54</w:t>
            </w:r>
          </w:p>
        </w:tc>
      </w:tr>
    </w:tbl>
    <w:p w14:paraId="4DDC75FC" w14:textId="79989A06" w:rsidR="00F42AE4" w:rsidRPr="00C1452D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C1452D">
        <w:rPr>
          <w:rFonts w:eastAsia="Calibri" w:cstheme="minorHAnsi"/>
          <w:b/>
          <w:bCs/>
          <w:color w:val="000000" w:themeColor="text1"/>
          <w:sz w:val="16"/>
          <w:szCs w:val="16"/>
        </w:rPr>
        <w:lastRenderedPageBreak/>
        <w:t xml:space="preserve">OFFRE </w:t>
      </w:r>
    </w:p>
    <w:p w14:paraId="1DA73025" w14:textId="18331D20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di svolgere l’attività didattica dell’Unità Formativa con i seguenti elementi caratterizzanti.</w:t>
      </w:r>
    </w:p>
    <w:p w14:paraId="376D6B97" w14:textId="32DDD83F" w:rsidR="00F42AE4" w:rsidRPr="00C1452D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C1452D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 w:rsidRPr="00C1452D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C1452D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C1452D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si chiede al concorrente o candidato di illustrare sinteticamente le competenze ed eventualmente le conoscenze che intende far raggiungere agli allievi al termine dell’Unità Formativa</w:t>
      </w:r>
      <w:r w:rsidR="00BE124E"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competenze devono essere coerenti con gli obiettivi dell’Unità Formativa e del Percorso Formativo; </w:t>
      </w:r>
      <w:r w:rsidR="00287605"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340A81"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5C59BB7B" w14:textId="4BEA3A4E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9E508C0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328D528A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2A45916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5FAA2D8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B460A11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37F43C6" w14:textId="39A82DFA" w:rsidR="00F42AE4" w:rsidRPr="00C1452D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C1452D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C1452D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principali attività d’aula che intende svolgere in relazione all’Unità Formativa; tali attività devono essere coerenti con gli obiettivi dell’Unità Formativa e del Percorso Formativo; </w:t>
      </w:r>
      <w:r w:rsidR="00287605"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435FD4E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6435DBF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1703C03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9BAE77A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24F097E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D2BE15E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38E1DBE" w14:textId="7751AAC6" w:rsidR="00F42AE4" w:rsidRPr="00C1452D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C1452D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 w:rsidRPr="00C1452D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C1452D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C1452D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modalità didattiche che intende utilizzare in relazione all’Unità Formativa e di illustrarne l’efficacia rispetto all’obiettivo della stessa, anche in relazione al Percorso Formativo; si chiede altresì di specificare se v’è la disponibilità a tenere lezioni anche in lingua inglese, precisandosi che la non specificazione equivale a indisponibilità; </w:t>
      </w:r>
      <w:r w:rsidR="00287605"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C1452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1A17ED0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FFE8CE8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370A431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357D06D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AE3E3A1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9079E82" w14:textId="77777777" w:rsidR="00F42AE4" w:rsidRPr="00C1452D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C1452D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C21827F" w14:textId="77777777" w:rsidR="00A17D19" w:rsidRPr="00C1452D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C1452D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C1452D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C1452D">
        <w:rPr>
          <w:rFonts w:cstheme="minorHAnsi"/>
          <w:sz w:val="16"/>
          <w:szCs w:val="16"/>
        </w:rPr>
        <w:t xml:space="preserve"> </w:t>
      </w:r>
      <w:r w:rsidR="00091E51" w:rsidRPr="00C1452D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C1452D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Pr="00C1452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C1452D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C1452D">
        <w:rPr>
          <w:rFonts w:cstheme="minorHAnsi"/>
          <w:sz w:val="16"/>
          <w:szCs w:val="16"/>
        </w:rPr>
        <w:tab/>
      </w:r>
      <w:r w:rsidR="130D815C" w:rsidRPr="00C1452D">
        <w:rPr>
          <w:rFonts w:cstheme="minorHAnsi"/>
          <w:sz w:val="16"/>
          <w:szCs w:val="16"/>
        </w:rPr>
        <w:tab/>
      </w:r>
    </w:p>
    <w:p w14:paraId="4CA15E22" w14:textId="2CBB8A1D" w:rsidR="641D269E" w:rsidRPr="00C1452D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C1452D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C1452D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1452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1452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 w:rsidRPr="00C1452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C1452D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1452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1452D"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 w:rsidRPr="00C1452D">
              <w:rPr>
                <w:rFonts w:cstheme="minorHAnsi"/>
                <w:sz w:val="16"/>
                <w:szCs w:val="16"/>
              </w:rPr>
              <w:t xml:space="preserve">deve essere </w:t>
            </w:r>
            <w:r w:rsidRPr="00C1452D">
              <w:rPr>
                <w:rFonts w:cstheme="minorHAnsi"/>
                <w:sz w:val="16"/>
                <w:szCs w:val="16"/>
              </w:rPr>
              <w:t>prodotta</w:t>
            </w:r>
            <w:r w:rsidR="004621A6" w:rsidRPr="00C1452D">
              <w:rPr>
                <w:rFonts w:cstheme="minorHAnsi"/>
                <w:sz w:val="16"/>
                <w:szCs w:val="16"/>
              </w:rPr>
              <w:t xml:space="preserve"> dal concorrente, o, in caso di Partecipazione di impresa, dal dipendente</w:t>
            </w:r>
            <w:r w:rsidR="00C2797E" w:rsidRPr="00C1452D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C1452D">
              <w:rPr>
                <w:rFonts w:cstheme="minorHAnsi"/>
                <w:sz w:val="16"/>
                <w:szCs w:val="16"/>
              </w:rPr>
              <w:t>candidato come docente</w:t>
            </w:r>
            <w:r w:rsidR="005F0F5D" w:rsidRPr="00C1452D">
              <w:rPr>
                <w:rFonts w:cstheme="minorHAnsi"/>
                <w:sz w:val="16"/>
                <w:szCs w:val="16"/>
              </w:rPr>
              <w:t>. S</w:t>
            </w:r>
            <w:r w:rsidRPr="00C1452D"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 w:rsidRPr="00C1452D">
              <w:rPr>
                <w:rFonts w:cstheme="minorHAnsi"/>
                <w:sz w:val="16"/>
                <w:szCs w:val="16"/>
              </w:rPr>
              <w:t xml:space="preserve">soci o amministratori, </w:t>
            </w:r>
            <w:r w:rsidRPr="00C1452D">
              <w:rPr>
                <w:rFonts w:cstheme="minorHAnsi"/>
                <w:sz w:val="16"/>
                <w:szCs w:val="16"/>
              </w:rPr>
              <w:lastRenderedPageBreak/>
              <w:t xml:space="preserve">ciascuno deve produrre la propria Scheda di dettaglio dell’Unità Formativa. </w:t>
            </w:r>
          </w:p>
        </w:tc>
      </w:tr>
      <w:tr w:rsidR="006D6292" w:rsidRPr="00C1452D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C1452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C1452D">
              <w:rPr>
                <w:rFonts w:cstheme="minorHAnsi"/>
                <w:b/>
                <w:bCs/>
                <w:sz w:val="16"/>
                <w:szCs w:val="16"/>
              </w:rPr>
              <w:lastRenderedPageBreak/>
              <w:t>Deve essere prodotta una Scheda di dettaglio per ogni Lotto (Unità Formativa) per cui il concorrente</w:t>
            </w:r>
            <w:r w:rsidR="005F0F5D" w:rsidRPr="00C1452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C1452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 w:rsidRPr="00C1452D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C1452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Pr="00C1452D" w:rsidRDefault="00D758AB"/>
    <w:p w14:paraId="50FF1D2F" w14:textId="77777777" w:rsidR="00287605" w:rsidRPr="00C1452D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C1452D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Pr="00C1452D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1452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C1452D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1452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1452D">
              <w:rPr>
                <w:rFonts w:cstheme="minorHAnsi"/>
                <w:sz w:val="16"/>
                <w:szCs w:val="16"/>
              </w:rPr>
              <w:t xml:space="preserve">La sottoscrizione deve essere apposta con </w:t>
            </w:r>
            <w:r w:rsidRPr="00C1452D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Pr="00C1452D">
              <w:rPr>
                <w:rFonts w:cstheme="minorHAnsi"/>
                <w:sz w:val="16"/>
                <w:szCs w:val="16"/>
              </w:rPr>
              <w:t xml:space="preserve">. In alternativa può essere prodotta la </w:t>
            </w:r>
            <w:r w:rsidRPr="00C1452D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firma autografa</w:t>
            </w:r>
            <w:r w:rsidRPr="00C1452D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C1452D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1452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1452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C1452D">
              <w:rPr>
                <w:rFonts w:cstheme="minorHAnsi"/>
                <w:b/>
                <w:bCs/>
                <w:sz w:val="16"/>
                <w:szCs w:val="16"/>
              </w:rPr>
              <w:t>copia di un documento di identità in corso di validità</w:t>
            </w:r>
            <w:r w:rsidR="0080727C" w:rsidRPr="00C1452D">
              <w:rPr>
                <w:rFonts w:cstheme="minorHAnsi"/>
                <w:sz w:val="16"/>
                <w:szCs w:val="16"/>
              </w:rPr>
              <w:t xml:space="preserve"> </w:t>
            </w:r>
            <w:r w:rsidRPr="00C1452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C1452D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C1452D" w:rsidSect="00EA38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77CF2" w14:textId="77777777" w:rsidR="00EA38ED" w:rsidRDefault="00EA38ED" w:rsidP="000151A3">
      <w:r>
        <w:separator/>
      </w:r>
    </w:p>
  </w:endnote>
  <w:endnote w:type="continuationSeparator" w:id="0">
    <w:p w14:paraId="1517F5AB" w14:textId="77777777" w:rsidR="00EA38ED" w:rsidRDefault="00EA38E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E89BF" w14:textId="77777777" w:rsidR="00EA38ED" w:rsidRDefault="00EA38ED" w:rsidP="000151A3">
      <w:r>
        <w:separator/>
      </w:r>
    </w:p>
  </w:footnote>
  <w:footnote w:type="continuationSeparator" w:id="0">
    <w:p w14:paraId="62B809A9" w14:textId="77777777" w:rsidR="00EA38ED" w:rsidRDefault="00EA38ED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07DB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452D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DF456A"/>
    <w:rsid w:val="00E207EE"/>
    <w:rsid w:val="00E31252"/>
    <w:rsid w:val="00E620D2"/>
    <w:rsid w:val="00E663BF"/>
    <w:rsid w:val="00EA38ED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D786A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80</cp:revision>
  <cp:lastPrinted>2023-12-22T12:55:00Z</cp:lastPrinted>
  <dcterms:created xsi:type="dcterms:W3CDTF">2023-11-09T14:29:00Z</dcterms:created>
  <dcterms:modified xsi:type="dcterms:W3CDTF">2023-12-25T08:57:00Z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