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5E6565F" w14:textId="77777777" w:rsidR="001C5F1A" w:rsidRPr="001C5F1A" w:rsidRDefault="001C5F1A" w:rsidP="001C5F1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AREA “DATABASE”</w:t>
      </w:r>
    </w:p>
    <w:p w14:paraId="408C363B" w14:textId="77777777" w:rsidR="001C5F1A" w:rsidRDefault="001C5F1A" w:rsidP="001C5F1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E09465B" w14:textId="77777777" w:rsidR="001C5F1A" w:rsidRPr="001C5F1A" w:rsidRDefault="001C5F1A" w:rsidP="001C5F1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5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4DCF17E" w14:textId="77777777" w:rsidR="001C5F1A" w:rsidRDefault="001C5F1A" w:rsidP="001C5F1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A0419868EA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A0419987C5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A0419E5750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A0419EDDE8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192759">
        <w:rPr>
          <w:rFonts w:eastAsia="Calibri" w:cstheme="minorHAnsi"/>
          <w:b/>
          <w:bCs/>
          <w:color w:val="000000" w:themeColor="text1"/>
          <w:sz w:val="18"/>
          <w:szCs w:val="18"/>
        </w:rPr>
        <w:t>A0419FCA4A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5D07AA9B" w14:textId="77777777" w:rsidR="0041742A" w:rsidRPr="001C5F1A" w:rsidRDefault="0041742A" w:rsidP="001C5F1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F3746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BF3746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BF3746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BF374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713D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37715" w14:textId="77777777" w:rsidR="00713D06" w:rsidRDefault="00713D06" w:rsidP="000151A3">
      <w:r>
        <w:separator/>
      </w:r>
    </w:p>
  </w:endnote>
  <w:endnote w:type="continuationSeparator" w:id="0">
    <w:p w14:paraId="5C0CCD9F" w14:textId="77777777" w:rsidR="00713D06" w:rsidRDefault="00713D0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377E" w14:textId="77777777" w:rsidR="00713D06" w:rsidRDefault="00713D06" w:rsidP="000151A3">
      <w:r>
        <w:separator/>
      </w:r>
    </w:p>
  </w:footnote>
  <w:footnote w:type="continuationSeparator" w:id="0">
    <w:p w14:paraId="0D83DF60" w14:textId="77777777" w:rsidR="00713D06" w:rsidRDefault="00713D06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C44E5"/>
    <w:rsid w:val="001C5F1A"/>
    <w:rsid w:val="001C7067"/>
    <w:rsid w:val="001F57CA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D06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0398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A1B50"/>
    <w:rsid w:val="00BF3746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65</cp:revision>
  <cp:lastPrinted>2023-12-22T14:49:00Z</cp:lastPrinted>
  <dcterms:created xsi:type="dcterms:W3CDTF">2023-11-09T14:29:00Z</dcterms:created>
  <dcterms:modified xsi:type="dcterms:W3CDTF">2023-12-24T17:42:00Z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