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052A08D4" w14:textId="77777777" w:rsidR="008A41A1" w:rsidRPr="006479EA" w:rsidRDefault="008A41A1" w:rsidP="008A41A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479EA">
        <w:rPr>
          <w:rFonts w:eastAsia="Calibri" w:cstheme="minorHAnsi"/>
          <w:b/>
          <w:bCs/>
          <w:color w:val="000000" w:themeColor="text1"/>
          <w:sz w:val="18"/>
          <w:szCs w:val="18"/>
        </w:rPr>
        <w:t>AREA “LABORATORI”</w:t>
      </w:r>
    </w:p>
    <w:p w14:paraId="38A16AD5" w14:textId="77777777" w:rsidR="008A41A1" w:rsidRPr="006479EA" w:rsidRDefault="008A41A1" w:rsidP="008A41A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38C419A" w14:textId="77777777" w:rsidR="008A41A1" w:rsidRPr="006479EA" w:rsidRDefault="008A41A1" w:rsidP="008A41A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479EA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21 LOTTI (UNITÀ FORMATIVE)</w:t>
      </w:r>
    </w:p>
    <w:p w14:paraId="56BD6AB7" w14:textId="77777777" w:rsidR="008A41A1" w:rsidRPr="006479EA" w:rsidRDefault="008A41A1" w:rsidP="008A41A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479EA">
        <w:rPr>
          <w:rFonts w:eastAsia="Calibri" w:cstheme="minorHAnsi"/>
          <w:b/>
          <w:bCs/>
          <w:color w:val="000000" w:themeColor="text1"/>
          <w:sz w:val="18"/>
          <w:szCs w:val="18"/>
        </w:rPr>
        <w:t>(CIG - A041E933F0 - A041EF7675 - A041F05204 - A041F0B6F6 - A041F170DF - A041F1C4FE - A041F2F4AC - A041F3F1E1 - A041F575AE - A041F6513D - A041F6D7D5 - A041F76F40 - A041F7D50A - A041F81856 - A041F82929 - A041F86C75 - A041F87D48 - A041F958D7 - A041F9DF6F - A041FA2393 - A041FA560C)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7678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7EFBA" w14:textId="77777777" w:rsidR="007678FC" w:rsidRDefault="007678FC" w:rsidP="000151A3">
      <w:r>
        <w:separator/>
      </w:r>
    </w:p>
  </w:endnote>
  <w:endnote w:type="continuationSeparator" w:id="0">
    <w:p w14:paraId="350A053C" w14:textId="77777777" w:rsidR="007678FC" w:rsidRDefault="007678F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C5C8F" w14:textId="77777777" w:rsidR="007678FC" w:rsidRDefault="007678FC" w:rsidP="000151A3">
      <w:r>
        <w:separator/>
      </w:r>
    </w:p>
  </w:footnote>
  <w:footnote w:type="continuationSeparator" w:id="0">
    <w:p w14:paraId="55C431B6" w14:textId="77777777" w:rsidR="007678FC" w:rsidRDefault="007678F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678FC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8A41A1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