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C20CE4B" w14:textId="77777777" w:rsidR="00750751" w:rsidRPr="001B041C" w:rsidRDefault="00750751" w:rsidP="0075075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1A111F">
        <w:rPr>
          <w:rFonts w:eastAsia="Calibri" w:cstheme="minorHAnsi"/>
          <w:b/>
          <w:bCs/>
          <w:color w:val="000000" w:themeColor="text1"/>
          <w:sz w:val="18"/>
          <w:szCs w:val="18"/>
        </w:rPr>
        <w:t>AREA “PROGRAMMAZIONE MOBILE”</w:t>
      </w:r>
    </w:p>
    <w:p w14:paraId="41970AAF" w14:textId="77777777" w:rsidR="00750751" w:rsidRDefault="00750751" w:rsidP="0075075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A81BA82" w14:textId="77777777" w:rsidR="00750751" w:rsidRPr="001B041C" w:rsidRDefault="00750751" w:rsidP="0075075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3DDCEC63" w14:textId="77777777" w:rsidR="00750751" w:rsidRPr="001B041C" w:rsidRDefault="00750751" w:rsidP="0075075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</w:pPr>
      <w:r w:rsidRPr="001B041C"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  <w:t xml:space="preserve">(CIG A041B000DC - A041B173D6 - A041B32A1C - </w:t>
      </w:r>
    </w:p>
    <w:p w14:paraId="5F655FAA" w14:textId="77777777" w:rsidR="00750751" w:rsidRPr="001B041C" w:rsidRDefault="00750751" w:rsidP="0075075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</w:pPr>
      <w:r w:rsidRPr="001B041C"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  <w:t>A041B448F7 - A041B53559 - A041B6FC72)</w:t>
      </w:r>
    </w:p>
    <w:p w14:paraId="7EEC8443" w14:textId="77777777" w:rsidR="00064C68" w:rsidRPr="00750751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  <w:lang w:val="en-US"/>
        </w:rPr>
      </w:pPr>
    </w:p>
    <w:p w14:paraId="7CD64F07" w14:textId="77777777" w:rsidR="00750751" w:rsidRDefault="00750751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</w:p>
    <w:p w14:paraId="7CA53177" w14:textId="4AE636EF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750751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750751" w:rsidRPr="000D4DDC" w14:paraId="69041519" w14:textId="77777777" w:rsidTr="00D10CB6">
        <w:tc>
          <w:tcPr>
            <w:tcW w:w="425" w:type="dxa"/>
          </w:tcPr>
          <w:p w14:paraId="5CE34E7A" w14:textId="77777777" w:rsidR="00750751" w:rsidRPr="000D4DDC" w:rsidRDefault="00750751" w:rsidP="00750751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7E81AB12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1. </w:t>
            </w: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 xml:space="preserve">Programmazione di applicazioni per Android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>Mobile App Developer</w:t>
            </w:r>
          </w:p>
        </w:tc>
        <w:tc>
          <w:tcPr>
            <w:tcW w:w="1695" w:type="dxa"/>
          </w:tcPr>
          <w:p w14:paraId="066843F7" w14:textId="66602E53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>A041B000DC</w:t>
            </w:r>
          </w:p>
        </w:tc>
      </w:tr>
      <w:tr w:rsidR="00750751" w:rsidRPr="000D4DDC" w14:paraId="3948A0EA" w14:textId="77777777" w:rsidTr="00D10CB6">
        <w:tc>
          <w:tcPr>
            <w:tcW w:w="425" w:type="dxa"/>
          </w:tcPr>
          <w:p w14:paraId="5CAA4D07" w14:textId="77777777" w:rsidR="00750751" w:rsidRPr="000D4DDC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6E38F0D3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 xml:space="preserve">Programmazione di applicazioni per iOS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B25CC3">
              <w:rPr>
                <w:rFonts w:asciiTheme="minorHAnsi" w:hAnsiTheme="minorHAnsi" w:cstheme="minorHAnsi"/>
                <w:sz w:val="16"/>
                <w:szCs w:val="16"/>
              </w:rPr>
              <w:t>Mobile App Developer</w:t>
            </w:r>
          </w:p>
        </w:tc>
        <w:tc>
          <w:tcPr>
            <w:tcW w:w="1695" w:type="dxa"/>
          </w:tcPr>
          <w:p w14:paraId="6F76BD4A" w14:textId="3BFDED47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>A041B173D6</w:t>
            </w:r>
          </w:p>
        </w:tc>
      </w:tr>
      <w:tr w:rsidR="00750751" w:rsidRPr="000D4DDC" w14:paraId="05B0515D" w14:textId="77777777" w:rsidTr="00D10CB6">
        <w:tc>
          <w:tcPr>
            <w:tcW w:w="425" w:type="dxa"/>
          </w:tcPr>
          <w:p w14:paraId="3252138A" w14:textId="77777777" w:rsidR="00750751" w:rsidRPr="000D4DDC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527FCE73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 xml:space="preserve">Programmazione - Flutter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B25CC3">
              <w:rPr>
                <w:rFonts w:asciiTheme="minorHAnsi" w:hAnsiTheme="minorHAnsi" w:cstheme="minorHAnsi"/>
                <w:sz w:val="16"/>
                <w:szCs w:val="16"/>
              </w:rPr>
              <w:t>Mobile App Developer</w:t>
            </w:r>
          </w:p>
        </w:tc>
        <w:tc>
          <w:tcPr>
            <w:tcW w:w="1695" w:type="dxa"/>
          </w:tcPr>
          <w:p w14:paraId="37104192" w14:textId="3ED2C741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>A041B32A1C</w:t>
            </w:r>
          </w:p>
        </w:tc>
      </w:tr>
      <w:tr w:rsidR="00750751" w:rsidRPr="000D4DDC" w14:paraId="7C9E635C" w14:textId="77777777" w:rsidTr="00D10CB6">
        <w:tc>
          <w:tcPr>
            <w:tcW w:w="425" w:type="dxa"/>
          </w:tcPr>
          <w:p w14:paraId="582E0FA9" w14:textId="77777777" w:rsidR="00750751" w:rsidRPr="000D4DDC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33F0074A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 xml:space="preserve">Programmazione - React Native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B25CC3">
              <w:rPr>
                <w:rFonts w:asciiTheme="minorHAnsi" w:hAnsiTheme="minorHAnsi" w:cstheme="minorHAnsi"/>
                <w:sz w:val="16"/>
                <w:szCs w:val="16"/>
              </w:rPr>
              <w:t>Mobile App Developer</w:t>
            </w:r>
          </w:p>
        </w:tc>
        <w:tc>
          <w:tcPr>
            <w:tcW w:w="1695" w:type="dxa"/>
          </w:tcPr>
          <w:p w14:paraId="12CA795B" w14:textId="36F88FEC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>A041B448F7</w:t>
            </w:r>
          </w:p>
        </w:tc>
      </w:tr>
      <w:tr w:rsidR="00750751" w:rsidRPr="000D4DDC" w14:paraId="575F9FE3" w14:textId="77777777" w:rsidTr="00D10CB6">
        <w:tc>
          <w:tcPr>
            <w:tcW w:w="425" w:type="dxa"/>
          </w:tcPr>
          <w:p w14:paraId="6356AF50" w14:textId="77777777" w:rsidR="00750751" w:rsidRPr="000D4DDC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7DEB4DD3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 xml:space="preserve">Sviluppo Power APP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B25CC3">
              <w:rPr>
                <w:rFonts w:asciiTheme="minorHAnsi" w:hAnsiTheme="minorHAnsi" w:cstheme="minorHAnsi"/>
                <w:sz w:val="16"/>
                <w:szCs w:val="16"/>
              </w:rPr>
              <w:t>ERP System Developer</w:t>
            </w:r>
          </w:p>
        </w:tc>
        <w:tc>
          <w:tcPr>
            <w:tcW w:w="1695" w:type="dxa"/>
          </w:tcPr>
          <w:p w14:paraId="36FE5DC2" w14:textId="1FF15B05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>A041B53559</w:t>
            </w:r>
          </w:p>
        </w:tc>
      </w:tr>
      <w:tr w:rsidR="00750751" w:rsidRPr="000D4DDC" w14:paraId="7A5A514A" w14:textId="77777777" w:rsidTr="00D10CB6">
        <w:tc>
          <w:tcPr>
            <w:tcW w:w="425" w:type="dxa"/>
          </w:tcPr>
          <w:p w14:paraId="0A859B17" w14:textId="77777777" w:rsidR="00750751" w:rsidRPr="000D4DDC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29B69BE" w14:textId="17D627C2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6. </w:t>
            </w: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 xml:space="preserve">Architetture per applicazioni mobile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>Mobile App Developer</w:t>
            </w:r>
          </w:p>
        </w:tc>
        <w:tc>
          <w:tcPr>
            <w:tcW w:w="1695" w:type="dxa"/>
          </w:tcPr>
          <w:p w14:paraId="5F347430" w14:textId="17AB30E5" w:rsidR="00750751" w:rsidRPr="000170BB" w:rsidRDefault="00750751" w:rsidP="0075075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A111F">
              <w:rPr>
                <w:rFonts w:asciiTheme="minorHAnsi" w:hAnsiTheme="minorHAnsi" w:cstheme="minorHAnsi"/>
                <w:sz w:val="16"/>
                <w:szCs w:val="16"/>
              </w:rPr>
              <w:t>A041B6FC72</w:t>
            </w:r>
          </w:p>
        </w:tc>
      </w:tr>
    </w:tbl>
    <w:p w14:paraId="4DDC75FC" w14:textId="79989A06" w:rsidR="00F42AE4" w:rsidRPr="00F42AE4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lastRenderedPageBreak/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lastRenderedPageBreak/>
              <w:t xml:space="preserve">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421C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DC28D" w14:textId="77777777" w:rsidR="00421CFA" w:rsidRDefault="00421CFA" w:rsidP="000151A3">
      <w:r>
        <w:separator/>
      </w:r>
    </w:p>
  </w:endnote>
  <w:endnote w:type="continuationSeparator" w:id="0">
    <w:p w14:paraId="34AA7023" w14:textId="77777777" w:rsidR="00421CFA" w:rsidRDefault="00421CFA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E7A5E" w14:textId="77777777" w:rsidR="00421CFA" w:rsidRDefault="00421CFA" w:rsidP="000151A3">
      <w:r>
        <w:separator/>
      </w:r>
    </w:p>
  </w:footnote>
  <w:footnote w:type="continuationSeparator" w:id="0">
    <w:p w14:paraId="5BD3F3FF" w14:textId="77777777" w:rsidR="00421CFA" w:rsidRDefault="00421CFA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21CFA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50751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78</cp:revision>
  <cp:lastPrinted>2023-12-22T12:55:00Z</cp:lastPrinted>
  <dcterms:created xsi:type="dcterms:W3CDTF">2023-11-09T14:29:00Z</dcterms:created>
  <dcterms:modified xsi:type="dcterms:W3CDTF">2023-12-25T05:52:00Z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