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Pr="00E207EE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628EC6A" w14:textId="77777777" w:rsidR="0041742A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3954234" w14:textId="2E8818B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50199BCF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017B22A7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BED1AF6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230355A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E7B5E71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DE2D6FE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725E92C1" w14:textId="77777777" w:rsidR="0041742A" w:rsidRPr="0060255E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3130F711" w14:textId="77777777" w:rsidR="0041742A" w:rsidRPr="00EA7600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3E8311E1" w14:textId="77777777" w:rsidR="0041742A" w:rsidRPr="000D4DDC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551C240" w14:textId="77777777" w:rsidR="0041742A" w:rsidRDefault="0041742A" w:rsidP="0041742A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17C7E4E9" w14:textId="77777777" w:rsidR="00670619" w:rsidRPr="00890143" w:rsidRDefault="00670619" w:rsidP="0067061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PROGRAMMAZIONE A OGGETTI E WEB”</w:t>
      </w:r>
    </w:p>
    <w:p w14:paraId="6AA58107" w14:textId="77777777" w:rsidR="00670619" w:rsidRDefault="00670619" w:rsidP="0067061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6A53E732" w14:textId="77777777" w:rsidR="00670619" w:rsidRPr="00890143" w:rsidRDefault="00670619" w:rsidP="0067061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8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2FD95A75" w14:textId="77777777" w:rsidR="00670619" w:rsidRDefault="00670619" w:rsidP="0067061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(CIG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A041A1B3E1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A041A229A6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A041A2C1E9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A041A36A27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A041A445B6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</w:p>
    <w:p w14:paraId="4070068E" w14:textId="77777777" w:rsidR="00670619" w:rsidRPr="00890143" w:rsidRDefault="00670619" w:rsidP="0067061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A041A51072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A041A661C6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7376B4">
        <w:rPr>
          <w:rFonts w:eastAsia="Calibri" w:cstheme="minorHAnsi"/>
          <w:b/>
          <w:bCs/>
          <w:color w:val="000000" w:themeColor="text1"/>
          <w:sz w:val="18"/>
          <w:szCs w:val="18"/>
        </w:rPr>
        <w:t>A041A70A04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)</w:t>
      </w:r>
    </w:p>
    <w:p w14:paraId="5D07AA9B" w14:textId="77777777" w:rsidR="0041742A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0A28E271" w14:textId="77777777" w:rsidR="0041742A" w:rsidRPr="000D4DDC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F21D08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2620BFFF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47, d.P.R. 28 dicembre 2000, n. 445, consapevole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F21D08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F21D08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F21D08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3BC2D3F2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>di non essere a conoscenza di conflitti di interesse, anche potenziali, di cui all’art. 16, D.Lgs. n. 36/2023, legati alla partecipazione del concorrente alla procedura, e di impegnarsi a comunicare l’emergere di potenziali conflitti di interesse rispetto ai soggetti che interverranno nella procedura e a fornire gli elementi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6A371DB" w14:textId="77777777" w:rsidR="0083337D" w:rsidRPr="000D4DDC" w:rsidRDefault="0083337D" w:rsidP="0083337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EB0907B" w14:textId="77777777" w:rsidR="0083337D" w:rsidRDefault="0083337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01662216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3444A21D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964D1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66D7BAA7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7964D1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sz w:val="16"/>
                <w:szCs w:val="16"/>
              </w:rPr>
              <w:t xml:space="preserve"> in corso di validità</w:t>
            </w:r>
            <w:r w:rsidRPr="000D4DDC">
              <w:rPr>
                <w:rFonts w:cstheme="minorHAnsi"/>
                <w:sz w:val="16"/>
                <w:szCs w:val="16"/>
              </w:rPr>
              <w:t xml:space="preserve"> 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2959AF19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624626" w:rsidRPr="008C4DDA">
              <w:rPr>
                <w:rFonts w:cstheme="minorHAnsi"/>
                <w:sz w:val="16"/>
                <w:szCs w:val="16"/>
              </w:rPr>
              <w:t>copia dell’</w:t>
            </w:r>
            <w:r w:rsidR="00624626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="00624626"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 w:rsidR="00624626">
              <w:rPr>
                <w:rFonts w:cstheme="minorHAnsi"/>
                <w:sz w:val="16"/>
                <w:szCs w:val="16"/>
              </w:rPr>
              <w:t xml:space="preserve"> o il diverso atto </w:t>
            </w:r>
            <w:r>
              <w:rPr>
                <w:rFonts w:cstheme="minorHAnsi"/>
                <w:sz w:val="16"/>
                <w:szCs w:val="16"/>
              </w:rPr>
              <w:t>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camerale del concorrente recante l’indicazione espressa dei poteri rappresentativi conferiti al procuratore, unitamente alla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resa ai sensi del D.P.R. n. 445/2000 e </w:t>
            </w:r>
            <w:r w:rsidRPr="000D4DDC">
              <w:rPr>
                <w:rFonts w:cstheme="minorHAnsi"/>
                <w:sz w:val="16"/>
                <w:szCs w:val="16"/>
              </w:rPr>
              <w:t>attestante la sussistenza dei poteri rappresentativi indicati nella visura.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4583C6B3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687D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B35A3" w14:textId="77777777" w:rsidR="00687DD0" w:rsidRDefault="00687DD0" w:rsidP="000151A3">
      <w:r>
        <w:separator/>
      </w:r>
    </w:p>
  </w:endnote>
  <w:endnote w:type="continuationSeparator" w:id="0">
    <w:p w14:paraId="2B3CF359" w14:textId="77777777" w:rsidR="00687DD0" w:rsidRDefault="00687DD0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36BF" w14:textId="77777777" w:rsidR="00721BFF" w:rsidRDefault="00721B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1B9A3A60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52E0" w14:textId="7E91EBD5" w:rsidR="00721BFF" w:rsidRDefault="003A23C8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D8CB14" wp14:editId="3F76AA87">
          <wp:simplePos x="0" y="0"/>
          <wp:positionH relativeFrom="margin">
            <wp:posOffset>2909570</wp:posOffset>
          </wp:positionH>
          <wp:positionV relativeFrom="bottomMargin">
            <wp:posOffset>240665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C6D712E" wp14:editId="49587B56">
              <wp:simplePos x="0" y="0"/>
              <wp:positionH relativeFrom="margin">
                <wp:posOffset>1866265</wp:posOffset>
              </wp:positionH>
              <wp:positionV relativeFrom="paragraph">
                <wp:posOffset>93980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2F416" w14:textId="77777777" w:rsidR="00721BFF" w:rsidRPr="001D0ED7" w:rsidRDefault="00721BFF" w:rsidP="00721BFF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D712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6.95pt;margin-top:7.4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" filled="f" stroked="f">
              <v:textbox>
                <w:txbxContent>
                  <w:p w14:paraId="4DC2F416" w14:textId="77777777" w:rsidR="00721BFF" w:rsidRPr="001D0ED7" w:rsidRDefault="00721BFF" w:rsidP="00721BFF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234CF" w14:textId="77777777" w:rsidR="00687DD0" w:rsidRDefault="00687DD0" w:rsidP="000151A3">
      <w:r>
        <w:separator/>
      </w:r>
    </w:p>
  </w:footnote>
  <w:footnote w:type="continuationSeparator" w:id="0">
    <w:p w14:paraId="667EEE5D" w14:textId="77777777" w:rsidR="00687DD0" w:rsidRDefault="00687DD0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FC9" w14:textId="77777777" w:rsidR="00721BFF" w:rsidRDefault="00721B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1F9E6AA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F64F" w14:textId="4C84D688" w:rsidR="00721BFF" w:rsidRDefault="00721BF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26FCEB" wp14:editId="515F7474">
          <wp:simplePos x="0" y="0"/>
          <wp:positionH relativeFrom="page">
            <wp:posOffset>343535</wp:posOffset>
          </wp:positionH>
          <wp:positionV relativeFrom="paragraph">
            <wp:posOffset>558800</wp:posOffset>
          </wp:positionV>
          <wp:extent cx="6828790" cy="611505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8790" cy="611505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70144283">
    <w:abstractNumId w:val="2"/>
  </w:num>
  <w:num w:numId="2" w16cid:durableId="601572285">
    <w:abstractNumId w:val="3"/>
  </w:num>
  <w:num w:numId="3" w16cid:durableId="235169265">
    <w:abstractNumId w:val="0"/>
  </w:num>
  <w:num w:numId="4" w16cid:durableId="100226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4BB0"/>
    <w:rsid w:val="00083366"/>
    <w:rsid w:val="00091E51"/>
    <w:rsid w:val="000B72F8"/>
    <w:rsid w:val="000D5E58"/>
    <w:rsid w:val="000D5F3A"/>
    <w:rsid w:val="001076BA"/>
    <w:rsid w:val="00117A19"/>
    <w:rsid w:val="00167E3E"/>
    <w:rsid w:val="001C44E5"/>
    <w:rsid w:val="001C7067"/>
    <w:rsid w:val="001F57CA"/>
    <w:rsid w:val="00300273"/>
    <w:rsid w:val="003112CF"/>
    <w:rsid w:val="00365FC7"/>
    <w:rsid w:val="003A23C8"/>
    <w:rsid w:val="003A73E6"/>
    <w:rsid w:val="003B1DBA"/>
    <w:rsid w:val="003B522E"/>
    <w:rsid w:val="003C0C02"/>
    <w:rsid w:val="003C6DC9"/>
    <w:rsid w:val="003D3387"/>
    <w:rsid w:val="003F0EBB"/>
    <w:rsid w:val="004151A9"/>
    <w:rsid w:val="0041742A"/>
    <w:rsid w:val="004207C8"/>
    <w:rsid w:val="00434B76"/>
    <w:rsid w:val="0044028C"/>
    <w:rsid w:val="00451392"/>
    <w:rsid w:val="004719F0"/>
    <w:rsid w:val="004734DE"/>
    <w:rsid w:val="00476CD9"/>
    <w:rsid w:val="004A1C47"/>
    <w:rsid w:val="004B3CDE"/>
    <w:rsid w:val="004C2C54"/>
    <w:rsid w:val="004D79AC"/>
    <w:rsid w:val="00543A8C"/>
    <w:rsid w:val="00560A7C"/>
    <w:rsid w:val="0058398F"/>
    <w:rsid w:val="005A2FA9"/>
    <w:rsid w:val="005B58D1"/>
    <w:rsid w:val="005D3F7B"/>
    <w:rsid w:val="005F6C6F"/>
    <w:rsid w:val="00624626"/>
    <w:rsid w:val="00670619"/>
    <w:rsid w:val="00682EE1"/>
    <w:rsid w:val="00687DD0"/>
    <w:rsid w:val="006A59B5"/>
    <w:rsid w:val="006A7609"/>
    <w:rsid w:val="006B7DDA"/>
    <w:rsid w:val="00700B38"/>
    <w:rsid w:val="00701EFE"/>
    <w:rsid w:val="00713F70"/>
    <w:rsid w:val="00721BFF"/>
    <w:rsid w:val="007413D2"/>
    <w:rsid w:val="0076348B"/>
    <w:rsid w:val="0077493B"/>
    <w:rsid w:val="0077676A"/>
    <w:rsid w:val="00784959"/>
    <w:rsid w:val="007964D1"/>
    <w:rsid w:val="007A3BB3"/>
    <w:rsid w:val="00807B59"/>
    <w:rsid w:val="00823A8A"/>
    <w:rsid w:val="0083337D"/>
    <w:rsid w:val="008371B1"/>
    <w:rsid w:val="008576B0"/>
    <w:rsid w:val="00873297"/>
    <w:rsid w:val="00875B72"/>
    <w:rsid w:val="00877489"/>
    <w:rsid w:val="00891B2C"/>
    <w:rsid w:val="008C4B5E"/>
    <w:rsid w:val="008F3787"/>
    <w:rsid w:val="00903564"/>
    <w:rsid w:val="009379E2"/>
    <w:rsid w:val="0094679F"/>
    <w:rsid w:val="0096443F"/>
    <w:rsid w:val="009663A9"/>
    <w:rsid w:val="00967A74"/>
    <w:rsid w:val="00971EDC"/>
    <w:rsid w:val="0098018E"/>
    <w:rsid w:val="00984720"/>
    <w:rsid w:val="00997E8B"/>
    <w:rsid w:val="009A0CF3"/>
    <w:rsid w:val="009B65FD"/>
    <w:rsid w:val="009C4164"/>
    <w:rsid w:val="009D58F2"/>
    <w:rsid w:val="009F2615"/>
    <w:rsid w:val="00A1149E"/>
    <w:rsid w:val="00A310F7"/>
    <w:rsid w:val="00A54388"/>
    <w:rsid w:val="00A6095F"/>
    <w:rsid w:val="00A63A0B"/>
    <w:rsid w:val="00AA1B90"/>
    <w:rsid w:val="00AA6F58"/>
    <w:rsid w:val="00AB2A7E"/>
    <w:rsid w:val="00AB5FF3"/>
    <w:rsid w:val="00AC36DC"/>
    <w:rsid w:val="00AC554D"/>
    <w:rsid w:val="00AC6AFF"/>
    <w:rsid w:val="00AD16AD"/>
    <w:rsid w:val="00AE0279"/>
    <w:rsid w:val="00AE482F"/>
    <w:rsid w:val="00BA1B50"/>
    <w:rsid w:val="00C04889"/>
    <w:rsid w:val="00C07F70"/>
    <w:rsid w:val="00C1633C"/>
    <w:rsid w:val="00C25105"/>
    <w:rsid w:val="00C40574"/>
    <w:rsid w:val="00C622D3"/>
    <w:rsid w:val="00C7573C"/>
    <w:rsid w:val="00C8303D"/>
    <w:rsid w:val="00C90E73"/>
    <w:rsid w:val="00CB58AA"/>
    <w:rsid w:val="00CB5926"/>
    <w:rsid w:val="00CC6696"/>
    <w:rsid w:val="00CD2870"/>
    <w:rsid w:val="00D03FF8"/>
    <w:rsid w:val="00D16380"/>
    <w:rsid w:val="00D77BA1"/>
    <w:rsid w:val="00DA250C"/>
    <w:rsid w:val="00DB0218"/>
    <w:rsid w:val="00DD26D5"/>
    <w:rsid w:val="00DD547C"/>
    <w:rsid w:val="00E207EE"/>
    <w:rsid w:val="00E31252"/>
    <w:rsid w:val="00E663BF"/>
    <w:rsid w:val="00EC388D"/>
    <w:rsid w:val="00F1568D"/>
    <w:rsid w:val="00F21D08"/>
    <w:rsid w:val="00F4226E"/>
    <w:rsid w:val="00F42304"/>
    <w:rsid w:val="00F6324D"/>
    <w:rsid w:val="00F87F08"/>
    <w:rsid w:val="00F91D2E"/>
    <w:rsid w:val="00F94E2B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3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65</cp:revision>
  <cp:lastPrinted>2023-12-22T14:49:00Z</cp:lastPrinted>
  <dcterms:created xsi:type="dcterms:W3CDTF">2023-11-09T14:29:00Z</dcterms:created>
  <dcterms:modified xsi:type="dcterms:W3CDTF">2023-12-24T17:43:00Z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