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0C4C0E90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AF5051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4D79AC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86EFF6A" w14:textId="77777777" w:rsidR="00064C68" w:rsidRDefault="00064C6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13573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1AA891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4FEE8239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0C069E40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4F1B30C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76EBD3B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E5E7399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38859577" w14:textId="77777777" w:rsidR="00064C68" w:rsidRPr="0060255E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77C3CAD2" w14:textId="77777777" w:rsidR="00064C68" w:rsidRPr="00EA7600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2D48DD44" w14:textId="77777777" w:rsidR="00064C68" w:rsidRPr="000D4DDC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5D40A9" w14:textId="77777777" w:rsidR="00064C68" w:rsidRDefault="00064C68" w:rsidP="00064C68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7539E335" w14:textId="77777777" w:rsidR="00B81314" w:rsidRPr="00890143" w:rsidRDefault="00B81314" w:rsidP="00B8131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PROGRAMMAZIONE A OGGETTI E WEB”</w:t>
      </w:r>
    </w:p>
    <w:p w14:paraId="48CE6F80" w14:textId="77777777" w:rsidR="00B81314" w:rsidRDefault="00B81314" w:rsidP="00B8131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2985618" w14:textId="77777777" w:rsidR="00B81314" w:rsidRPr="00890143" w:rsidRDefault="00B81314" w:rsidP="00B8131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8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192BB355" w14:textId="77777777" w:rsidR="00B81314" w:rsidRDefault="00B81314" w:rsidP="00B8131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A041A1B3E1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A041A229A6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A041A2C1E9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A041A36A27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A041A445B6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</w:p>
    <w:p w14:paraId="3C8B8AD6" w14:textId="77777777" w:rsidR="00B81314" w:rsidRPr="00890143" w:rsidRDefault="00B81314" w:rsidP="00B8131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A041A51072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A041A661C6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A041A70A04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40AE6F31" w14:textId="77777777" w:rsidR="00064C68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EEC8443" w14:textId="77777777" w:rsidR="00064C68" w:rsidRPr="000D4DDC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3472A15E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CA5723C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7D8E022B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B81314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695"/>
      </w:tblGrid>
      <w:tr w:rsidR="007A58C8" w:rsidRPr="000D4DDC" w14:paraId="3D7C194C" w14:textId="77777777" w:rsidTr="00D10CB6">
        <w:tc>
          <w:tcPr>
            <w:tcW w:w="425" w:type="dxa"/>
            <w:shd w:val="clear" w:color="auto" w:fill="002060"/>
          </w:tcPr>
          <w:p w14:paraId="46A926EE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shd w:val="clear" w:color="auto" w:fill="002060"/>
          </w:tcPr>
          <w:p w14:paraId="62474C27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695" w:type="dxa"/>
            <w:shd w:val="clear" w:color="auto" w:fill="002060"/>
          </w:tcPr>
          <w:p w14:paraId="6441703F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B81314" w:rsidRPr="000D4DDC" w14:paraId="69041519" w14:textId="77777777" w:rsidTr="00D10CB6">
        <w:tc>
          <w:tcPr>
            <w:tcW w:w="425" w:type="dxa"/>
          </w:tcPr>
          <w:p w14:paraId="5CE34E7A" w14:textId="77777777" w:rsidR="00B81314" w:rsidRPr="000D4DDC" w:rsidRDefault="00B81314" w:rsidP="00B81314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7467E4E" w14:textId="7DABF979" w:rsidR="00B81314" w:rsidRPr="000170BB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1.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Programmazione - PHP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>Web Developer</w:t>
            </w:r>
          </w:p>
        </w:tc>
        <w:tc>
          <w:tcPr>
            <w:tcW w:w="1695" w:type="dxa"/>
          </w:tcPr>
          <w:p w14:paraId="066843F7" w14:textId="7E9A4E04" w:rsidR="00B81314" w:rsidRPr="000170BB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5107D8">
              <w:rPr>
                <w:rFonts w:asciiTheme="minorHAnsi" w:hAnsiTheme="minorHAnsi" w:cstheme="minorHAnsi"/>
                <w:sz w:val="16"/>
                <w:szCs w:val="16"/>
              </w:rPr>
              <w:t>A041A1B3E1</w:t>
            </w:r>
          </w:p>
        </w:tc>
      </w:tr>
      <w:tr w:rsidR="00B81314" w:rsidRPr="000D4DDC" w14:paraId="3948A0EA" w14:textId="77777777" w:rsidTr="00D10CB6">
        <w:tc>
          <w:tcPr>
            <w:tcW w:w="425" w:type="dxa"/>
          </w:tcPr>
          <w:p w14:paraId="5CAA4D07" w14:textId="77777777" w:rsidR="00B81314" w:rsidRPr="000D4DDC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C59E36E" w14:textId="797866F7" w:rsidR="00B81314" w:rsidRPr="000170BB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2.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Programmazione - PHP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>Software Developer</w:t>
            </w:r>
          </w:p>
        </w:tc>
        <w:tc>
          <w:tcPr>
            <w:tcW w:w="1695" w:type="dxa"/>
          </w:tcPr>
          <w:p w14:paraId="6F76BD4A" w14:textId="460E3640" w:rsidR="00B81314" w:rsidRPr="000170BB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5107D8">
              <w:rPr>
                <w:rFonts w:asciiTheme="minorHAnsi" w:hAnsiTheme="minorHAnsi" w:cstheme="minorHAnsi"/>
                <w:sz w:val="16"/>
                <w:szCs w:val="16"/>
              </w:rPr>
              <w:t>A041A229A6</w:t>
            </w:r>
          </w:p>
        </w:tc>
      </w:tr>
      <w:tr w:rsidR="00B81314" w:rsidRPr="000D4DDC" w14:paraId="05B0515D" w14:textId="77777777" w:rsidTr="00D10CB6">
        <w:tc>
          <w:tcPr>
            <w:tcW w:w="425" w:type="dxa"/>
          </w:tcPr>
          <w:p w14:paraId="3252138A" w14:textId="77777777" w:rsidR="00B81314" w:rsidRPr="000D4DDC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1C46981" w14:textId="0FEF97F0" w:rsidR="00B81314" w:rsidRPr="000170BB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3.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Programmazione - Python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Cyber Security </w:t>
            </w:r>
            <w:proofErr w:type="spellStart"/>
            <w:r w:rsidRPr="007376B4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695" w:type="dxa"/>
          </w:tcPr>
          <w:p w14:paraId="37104192" w14:textId="422A4DA1" w:rsidR="00B81314" w:rsidRPr="000170BB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5107D8">
              <w:rPr>
                <w:rFonts w:asciiTheme="minorHAnsi" w:hAnsiTheme="minorHAnsi" w:cstheme="minorHAnsi"/>
                <w:sz w:val="16"/>
                <w:szCs w:val="16"/>
              </w:rPr>
              <w:t>A041A2C1E9</w:t>
            </w:r>
          </w:p>
        </w:tc>
      </w:tr>
      <w:tr w:rsidR="00B81314" w:rsidRPr="000D4DDC" w14:paraId="7C9E635C" w14:textId="77777777" w:rsidTr="00D10CB6">
        <w:tc>
          <w:tcPr>
            <w:tcW w:w="425" w:type="dxa"/>
          </w:tcPr>
          <w:p w14:paraId="582E0FA9" w14:textId="77777777" w:rsidR="00B81314" w:rsidRPr="000D4DDC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A1BAD0B" w14:textId="174BDCD3" w:rsidR="00B81314" w:rsidRPr="000170BB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4.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Programmazione - Python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Cloud </w:t>
            </w:r>
            <w:proofErr w:type="spellStart"/>
            <w:r w:rsidRPr="007376B4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695" w:type="dxa"/>
          </w:tcPr>
          <w:p w14:paraId="12CA795B" w14:textId="028C190A" w:rsidR="00B81314" w:rsidRPr="000170BB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5107D8">
              <w:rPr>
                <w:rFonts w:asciiTheme="minorHAnsi" w:hAnsiTheme="minorHAnsi" w:cstheme="minorHAnsi"/>
                <w:sz w:val="16"/>
                <w:szCs w:val="16"/>
              </w:rPr>
              <w:t>A041A36A27</w:t>
            </w:r>
          </w:p>
        </w:tc>
      </w:tr>
      <w:tr w:rsidR="00B81314" w:rsidRPr="000D4DDC" w14:paraId="575F9FE3" w14:textId="77777777" w:rsidTr="00D10CB6">
        <w:tc>
          <w:tcPr>
            <w:tcW w:w="425" w:type="dxa"/>
          </w:tcPr>
          <w:p w14:paraId="6356AF50" w14:textId="77777777" w:rsidR="00B81314" w:rsidRPr="000D4DDC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F9089AD" w14:textId="1DF0067D" w:rsidR="00B81314" w:rsidRPr="000170BB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5.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Programmazione - </w:t>
            </w:r>
            <w:proofErr w:type="spellStart"/>
            <w:r w:rsidRPr="007376B4">
              <w:rPr>
                <w:rFonts w:asciiTheme="minorHAnsi" w:hAnsiTheme="minorHAnsi" w:cstheme="minorHAnsi"/>
                <w:sz w:val="16"/>
                <w:szCs w:val="16"/>
              </w:rPr>
              <w:t>Angular</w:t>
            </w:r>
            <w:proofErr w:type="spellEnd"/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>Web Developer</w:t>
            </w:r>
          </w:p>
        </w:tc>
        <w:tc>
          <w:tcPr>
            <w:tcW w:w="1695" w:type="dxa"/>
          </w:tcPr>
          <w:p w14:paraId="36FE5DC2" w14:textId="53EF72AC" w:rsidR="00B81314" w:rsidRPr="000170BB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5107D8">
              <w:rPr>
                <w:rFonts w:asciiTheme="minorHAnsi" w:hAnsiTheme="minorHAnsi" w:cstheme="minorHAnsi"/>
                <w:sz w:val="16"/>
                <w:szCs w:val="16"/>
              </w:rPr>
              <w:t>A041A445B6</w:t>
            </w:r>
          </w:p>
        </w:tc>
      </w:tr>
      <w:tr w:rsidR="00B81314" w:rsidRPr="000D4DDC" w14:paraId="7A5A514A" w14:textId="77777777" w:rsidTr="00D10CB6">
        <w:tc>
          <w:tcPr>
            <w:tcW w:w="425" w:type="dxa"/>
          </w:tcPr>
          <w:p w14:paraId="0A859B17" w14:textId="77777777" w:rsidR="00B81314" w:rsidRPr="000D4DDC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429B69BE" w14:textId="734A9E72" w:rsidR="00B81314" w:rsidRPr="000170BB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6.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Programmazione - </w:t>
            </w:r>
            <w:proofErr w:type="spellStart"/>
            <w:r w:rsidRPr="007376B4">
              <w:rPr>
                <w:rFonts w:asciiTheme="minorHAnsi" w:hAnsiTheme="minorHAnsi" w:cstheme="minorHAnsi"/>
                <w:sz w:val="16"/>
                <w:szCs w:val="16"/>
              </w:rPr>
              <w:t>Javascript</w:t>
            </w:r>
            <w:proofErr w:type="spellEnd"/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 e </w:t>
            </w:r>
            <w:proofErr w:type="spellStart"/>
            <w:r w:rsidRPr="007376B4">
              <w:rPr>
                <w:rFonts w:asciiTheme="minorHAnsi" w:hAnsiTheme="minorHAnsi" w:cstheme="minorHAnsi"/>
                <w:sz w:val="16"/>
                <w:szCs w:val="16"/>
              </w:rPr>
              <w:t>Typescript</w:t>
            </w:r>
            <w:proofErr w:type="spellEnd"/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>Web Developer</w:t>
            </w:r>
          </w:p>
        </w:tc>
        <w:tc>
          <w:tcPr>
            <w:tcW w:w="1695" w:type="dxa"/>
          </w:tcPr>
          <w:p w14:paraId="5F347430" w14:textId="6A18D1D2" w:rsidR="00B81314" w:rsidRPr="000170BB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5107D8">
              <w:rPr>
                <w:rFonts w:asciiTheme="minorHAnsi" w:hAnsiTheme="minorHAnsi" w:cstheme="minorHAnsi"/>
                <w:sz w:val="16"/>
                <w:szCs w:val="16"/>
              </w:rPr>
              <w:t>A041A51072</w:t>
            </w:r>
          </w:p>
        </w:tc>
      </w:tr>
      <w:tr w:rsidR="00B81314" w:rsidRPr="000D4DDC" w14:paraId="429B4A0F" w14:textId="77777777" w:rsidTr="00D10CB6">
        <w:tc>
          <w:tcPr>
            <w:tcW w:w="425" w:type="dxa"/>
          </w:tcPr>
          <w:p w14:paraId="75ED8DBF" w14:textId="77777777" w:rsidR="00B81314" w:rsidRPr="000D4DDC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563E0FB" w14:textId="1DB8FFCF" w:rsidR="00B81314" w:rsidRPr="000170BB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7.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Programmazione - </w:t>
            </w:r>
            <w:proofErr w:type="spellStart"/>
            <w:r w:rsidRPr="007376B4">
              <w:rPr>
                <w:rFonts w:asciiTheme="minorHAnsi" w:hAnsiTheme="minorHAnsi" w:cstheme="minorHAnsi"/>
                <w:sz w:val="16"/>
                <w:szCs w:val="16"/>
              </w:rPr>
              <w:t>React</w:t>
            </w:r>
            <w:proofErr w:type="spellEnd"/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>Web Developer</w:t>
            </w:r>
          </w:p>
        </w:tc>
        <w:tc>
          <w:tcPr>
            <w:tcW w:w="1695" w:type="dxa"/>
          </w:tcPr>
          <w:p w14:paraId="53BADC1E" w14:textId="248DD9FE" w:rsidR="00B81314" w:rsidRPr="000170BB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5107D8">
              <w:rPr>
                <w:rFonts w:asciiTheme="minorHAnsi" w:hAnsiTheme="minorHAnsi" w:cstheme="minorHAnsi"/>
                <w:sz w:val="16"/>
                <w:szCs w:val="16"/>
              </w:rPr>
              <w:t>A041A661C6</w:t>
            </w:r>
          </w:p>
        </w:tc>
      </w:tr>
      <w:tr w:rsidR="00B81314" w:rsidRPr="000D4DDC" w14:paraId="34725BFA" w14:textId="77777777" w:rsidTr="00D10CB6">
        <w:tc>
          <w:tcPr>
            <w:tcW w:w="425" w:type="dxa"/>
          </w:tcPr>
          <w:p w14:paraId="6048892C" w14:textId="7D69E58A" w:rsidR="00B81314" w:rsidRPr="000D4DDC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59C34DD3" w14:textId="70F0B631" w:rsidR="00B81314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8.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Programmazione WEB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–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376B4">
              <w:rPr>
                <w:rFonts w:asciiTheme="minorHAnsi" w:hAnsiTheme="minorHAnsi" w:cstheme="minorHAnsi"/>
                <w:sz w:val="16"/>
                <w:szCs w:val="16"/>
              </w:rPr>
              <w:t>Javascript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7376B4">
              <w:rPr>
                <w:rFonts w:asciiTheme="minorHAnsi" w:hAnsiTheme="minorHAnsi" w:cstheme="minorHAnsi"/>
                <w:sz w:val="16"/>
                <w:szCs w:val="16"/>
              </w:rPr>
              <w:t>Software Developer</w:t>
            </w:r>
          </w:p>
        </w:tc>
        <w:tc>
          <w:tcPr>
            <w:tcW w:w="1695" w:type="dxa"/>
          </w:tcPr>
          <w:p w14:paraId="348D869F" w14:textId="5D8A7C98" w:rsidR="00B81314" w:rsidRPr="00DF533A" w:rsidRDefault="00B81314" w:rsidP="00B81314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107D8">
              <w:rPr>
                <w:rFonts w:asciiTheme="minorHAnsi" w:hAnsiTheme="minorHAnsi" w:cstheme="minorHAnsi"/>
                <w:sz w:val="16"/>
                <w:szCs w:val="16"/>
              </w:rPr>
              <w:t>A041A70A04</w:t>
            </w:r>
          </w:p>
        </w:tc>
      </w:tr>
    </w:tbl>
    <w:p w14:paraId="4DDC75FC" w14:textId="79989A06" w:rsidR="00F42AE4" w:rsidRPr="00F42AE4" w:rsidRDefault="00F42AE4" w:rsidP="00B81314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lastRenderedPageBreak/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C2797E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2F899372" w14:textId="704E4D69" w:rsidR="00340A81" w:rsidRPr="00F42AE4" w:rsidRDefault="00F42AE4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si chiede al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Formativa</w:t>
      </w:r>
      <w:r w:rsid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 devono essere coerenti con gli obiettivi del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proofErr w:type="gramStart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6</w:t>
      </w:r>
      <w:proofErr w:type="gramEnd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340A81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4BEA3A4E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60D40F14" w14:textId="03CBBB46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proofErr w:type="gramStart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6</w:t>
      </w:r>
      <w:proofErr w:type="gramEnd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45F6120C" w14:textId="3B41E510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intende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</w:t>
      </w:r>
      <w:r w:rsidRP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altresì di specificare se v’è la disponibilità a tenere lezioni anche in lingua inglese, precisandosi che la non specificazione equivale a indisponibilità;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C21827F" w14:textId="77777777" w:rsidR="00A17D19" w:rsidRDefault="00A17D19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2E221237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9574AF9" w14:textId="77777777" w:rsidR="004362F1" w:rsidRPr="004207C8" w:rsidRDefault="004362F1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195E43E7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C2797E">
              <w:rPr>
                <w:rFonts w:cstheme="minorHAnsi"/>
                <w:sz w:val="16"/>
                <w:szCs w:val="16"/>
              </w:rPr>
              <w:t xml:space="preserve">, socio o amministratore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C2797E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lastRenderedPageBreak/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29EC1CC8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lastRenderedPageBreak/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9F749B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candidato 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partecipa. </w:t>
            </w:r>
          </w:p>
        </w:tc>
      </w:tr>
    </w:tbl>
    <w:p w14:paraId="2CF0A92D" w14:textId="77777777" w:rsidR="00D758AB" w:rsidRDefault="00D758AB"/>
    <w:p w14:paraId="50FF1D2F" w14:textId="77777777" w:rsidR="00287605" w:rsidRDefault="00287605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1CEC49A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80727C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292A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0F398" w14:textId="77777777" w:rsidR="00292ADC" w:rsidRDefault="00292ADC" w:rsidP="000151A3">
      <w:r>
        <w:separator/>
      </w:r>
    </w:p>
  </w:endnote>
  <w:endnote w:type="continuationSeparator" w:id="0">
    <w:p w14:paraId="0D0E6BBF" w14:textId="77777777" w:rsidR="00292ADC" w:rsidRDefault="00292ADC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44AB" w14:textId="77777777" w:rsidR="005D3E41" w:rsidRDefault="005D3E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49BD1F7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2408" w14:textId="614AEABC" w:rsidR="005D3E41" w:rsidRDefault="005D3E41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1C0C56" wp14:editId="4CEE14AB">
          <wp:simplePos x="0" y="0"/>
          <wp:positionH relativeFrom="margin">
            <wp:posOffset>2898775</wp:posOffset>
          </wp:positionH>
          <wp:positionV relativeFrom="bottomMargin">
            <wp:posOffset>316865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87E2F9" wp14:editId="6F45A258">
              <wp:simplePos x="0" y="0"/>
              <wp:positionH relativeFrom="margin">
                <wp:posOffset>1839557</wp:posOffset>
              </wp:positionH>
              <wp:positionV relativeFrom="paragraph">
                <wp:posOffset>147917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E13A2" w14:textId="77777777" w:rsidR="005D3E41" w:rsidRPr="001D0ED7" w:rsidRDefault="005D3E41" w:rsidP="005D3E41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E2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4.85pt;margin-top:11.65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" filled="f" stroked="f">
              <v:textbox>
                <w:txbxContent>
                  <w:p w14:paraId="2C9E13A2" w14:textId="77777777" w:rsidR="005D3E41" w:rsidRPr="001D0ED7" w:rsidRDefault="005D3E41" w:rsidP="005D3E41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B472C" w14:textId="77777777" w:rsidR="00292ADC" w:rsidRDefault="00292ADC" w:rsidP="000151A3">
      <w:r>
        <w:separator/>
      </w:r>
    </w:p>
  </w:footnote>
  <w:footnote w:type="continuationSeparator" w:id="0">
    <w:p w14:paraId="12E1B397" w14:textId="77777777" w:rsidR="00292ADC" w:rsidRDefault="00292ADC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9EB" w14:textId="77777777" w:rsidR="005D3E41" w:rsidRDefault="005D3E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E459BB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907B" w14:textId="02A970B9" w:rsidR="005D3E41" w:rsidRDefault="005D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60DEC" wp14:editId="3F484BEF">
          <wp:simplePos x="0" y="0"/>
          <wp:positionH relativeFrom="page">
            <wp:posOffset>289410</wp:posOffset>
          </wp:positionH>
          <wp:positionV relativeFrom="paragraph">
            <wp:posOffset>429895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50370380">
    <w:abstractNumId w:val="3"/>
  </w:num>
  <w:num w:numId="2" w16cid:durableId="830296582">
    <w:abstractNumId w:val="4"/>
  </w:num>
  <w:num w:numId="3" w16cid:durableId="262884253">
    <w:abstractNumId w:val="1"/>
  </w:num>
  <w:num w:numId="4" w16cid:durableId="1677150881">
    <w:abstractNumId w:val="2"/>
  </w:num>
  <w:num w:numId="5" w16cid:durableId="4866264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DB1"/>
    <w:rsid w:val="00010A3E"/>
    <w:rsid w:val="00011454"/>
    <w:rsid w:val="000151A3"/>
    <w:rsid w:val="00025DCE"/>
    <w:rsid w:val="00026247"/>
    <w:rsid w:val="00042DEA"/>
    <w:rsid w:val="00064C68"/>
    <w:rsid w:val="00074BB0"/>
    <w:rsid w:val="00083366"/>
    <w:rsid w:val="00091E51"/>
    <w:rsid w:val="000A481A"/>
    <w:rsid w:val="000B72F8"/>
    <w:rsid w:val="000D5E58"/>
    <w:rsid w:val="000D5F3A"/>
    <w:rsid w:val="000E1581"/>
    <w:rsid w:val="000E56B6"/>
    <w:rsid w:val="001076BA"/>
    <w:rsid w:val="00117A19"/>
    <w:rsid w:val="00150871"/>
    <w:rsid w:val="00167E3E"/>
    <w:rsid w:val="001948FB"/>
    <w:rsid w:val="001C110F"/>
    <w:rsid w:val="001C44E5"/>
    <w:rsid w:val="001C7067"/>
    <w:rsid w:val="001D1BF0"/>
    <w:rsid w:val="002436B5"/>
    <w:rsid w:val="0026305F"/>
    <w:rsid w:val="0028639E"/>
    <w:rsid w:val="00287605"/>
    <w:rsid w:val="00292ADC"/>
    <w:rsid w:val="002B6285"/>
    <w:rsid w:val="002E6B42"/>
    <w:rsid w:val="002F519B"/>
    <w:rsid w:val="00300273"/>
    <w:rsid w:val="003112CF"/>
    <w:rsid w:val="00340A81"/>
    <w:rsid w:val="00365FC7"/>
    <w:rsid w:val="003A52DD"/>
    <w:rsid w:val="003B1DBA"/>
    <w:rsid w:val="003B522E"/>
    <w:rsid w:val="003C0C02"/>
    <w:rsid w:val="003C3C3E"/>
    <w:rsid w:val="003C6DC9"/>
    <w:rsid w:val="003D3387"/>
    <w:rsid w:val="00413800"/>
    <w:rsid w:val="004151A9"/>
    <w:rsid w:val="004207C8"/>
    <w:rsid w:val="004362F1"/>
    <w:rsid w:val="0044028C"/>
    <w:rsid w:val="00451392"/>
    <w:rsid w:val="004621A6"/>
    <w:rsid w:val="004734DE"/>
    <w:rsid w:val="00476CD9"/>
    <w:rsid w:val="004A1C47"/>
    <w:rsid w:val="004B3CDE"/>
    <w:rsid w:val="004D79AC"/>
    <w:rsid w:val="004F06AD"/>
    <w:rsid w:val="00543A8C"/>
    <w:rsid w:val="00560A7C"/>
    <w:rsid w:val="005B58D1"/>
    <w:rsid w:val="005C1E94"/>
    <w:rsid w:val="005C68CA"/>
    <w:rsid w:val="005D3E41"/>
    <w:rsid w:val="005D3F7B"/>
    <w:rsid w:val="005D6874"/>
    <w:rsid w:val="005F0F5D"/>
    <w:rsid w:val="00616EFC"/>
    <w:rsid w:val="00625C7D"/>
    <w:rsid w:val="00682EE1"/>
    <w:rsid w:val="006A59B5"/>
    <w:rsid w:val="006B7DDA"/>
    <w:rsid w:val="006D1A64"/>
    <w:rsid w:val="006D6292"/>
    <w:rsid w:val="00700B38"/>
    <w:rsid w:val="00713F70"/>
    <w:rsid w:val="007413D2"/>
    <w:rsid w:val="00760CBB"/>
    <w:rsid w:val="0076348B"/>
    <w:rsid w:val="0077493B"/>
    <w:rsid w:val="00784959"/>
    <w:rsid w:val="0078633D"/>
    <w:rsid w:val="007A3BB3"/>
    <w:rsid w:val="007A58C8"/>
    <w:rsid w:val="0080727C"/>
    <w:rsid w:val="00807B59"/>
    <w:rsid w:val="00823A8A"/>
    <w:rsid w:val="008371B1"/>
    <w:rsid w:val="00873297"/>
    <w:rsid w:val="00877489"/>
    <w:rsid w:val="00882B0F"/>
    <w:rsid w:val="00891B2C"/>
    <w:rsid w:val="008A25A5"/>
    <w:rsid w:val="008D7235"/>
    <w:rsid w:val="00903564"/>
    <w:rsid w:val="009379E2"/>
    <w:rsid w:val="0094679F"/>
    <w:rsid w:val="009564E6"/>
    <w:rsid w:val="0096443F"/>
    <w:rsid w:val="00971EDC"/>
    <w:rsid w:val="00973842"/>
    <w:rsid w:val="0098018E"/>
    <w:rsid w:val="00997E8B"/>
    <w:rsid w:val="009A0CF3"/>
    <w:rsid w:val="009B35C5"/>
    <w:rsid w:val="009B65FD"/>
    <w:rsid w:val="009D58F2"/>
    <w:rsid w:val="009E0285"/>
    <w:rsid w:val="009F2615"/>
    <w:rsid w:val="009F749B"/>
    <w:rsid w:val="00A1149E"/>
    <w:rsid w:val="00A17D19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E482F"/>
    <w:rsid w:val="00AF5051"/>
    <w:rsid w:val="00B81314"/>
    <w:rsid w:val="00BE124E"/>
    <w:rsid w:val="00BF4356"/>
    <w:rsid w:val="00C072C5"/>
    <w:rsid w:val="00C07F70"/>
    <w:rsid w:val="00C1633C"/>
    <w:rsid w:val="00C2797E"/>
    <w:rsid w:val="00C40574"/>
    <w:rsid w:val="00C44E23"/>
    <w:rsid w:val="00C7573C"/>
    <w:rsid w:val="00C8303D"/>
    <w:rsid w:val="00C90BFC"/>
    <w:rsid w:val="00C90E73"/>
    <w:rsid w:val="00CB58AA"/>
    <w:rsid w:val="00CB5926"/>
    <w:rsid w:val="00CD2870"/>
    <w:rsid w:val="00CF1CDB"/>
    <w:rsid w:val="00D03FF8"/>
    <w:rsid w:val="00D10CB6"/>
    <w:rsid w:val="00D16380"/>
    <w:rsid w:val="00D429AA"/>
    <w:rsid w:val="00D542C3"/>
    <w:rsid w:val="00D758AB"/>
    <w:rsid w:val="00DA250C"/>
    <w:rsid w:val="00DD26D5"/>
    <w:rsid w:val="00DE6DF8"/>
    <w:rsid w:val="00E207EE"/>
    <w:rsid w:val="00E31252"/>
    <w:rsid w:val="00E620D2"/>
    <w:rsid w:val="00E663BF"/>
    <w:rsid w:val="00EC388D"/>
    <w:rsid w:val="00F004A8"/>
    <w:rsid w:val="00F03260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2023-12-22T12:55:00Z</cp:lastPrinted>
  <dcterms:created xsi:type="dcterms:W3CDTF">2023-11-09T14:29:00Z</dcterms:created>
  <dcterms:modified xsi:type="dcterms:W3CDTF">2023-12-24T17:02:00Z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