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4D8267AF" w14:textId="77777777" w:rsidR="00835681" w:rsidRPr="00324605" w:rsidRDefault="00835681" w:rsidP="008356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AREA “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SISTEMI OPERATIVI E ARCHITETTURE</w:t>
      </w:r>
      <w:r w:rsidRPr="00C73C76">
        <w:rPr>
          <w:rFonts w:eastAsia="Calibri" w:cstheme="minorHAnsi"/>
          <w:b/>
          <w:bCs/>
          <w:color w:val="000000" w:themeColor="text1"/>
          <w:sz w:val="18"/>
          <w:szCs w:val="18"/>
        </w:rPr>
        <w:t>”</w:t>
      </w:r>
    </w:p>
    <w:p w14:paraId="1ED08A2E" w14:textId="77777777" w:rsidR="00835681" w:rsidRDefault="00835681" w:rsidP="008356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151C5E0" w14:textId="77777777" w:rsidR="00835681" w:rsidRPr="00324605" w:rsidRDefault="00835681" w:rsidP="008356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6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92100EE" w14:textId="77777777" w:rsidR="00835681" w:rsidRDefault="00835681" w:rsidP="008356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A041C8A5FE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A041CAD2E1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A041CDEB4E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A041CF0A29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</w:t>
      </w:r>
    </w:p>
    <w:p w14:paraId="022DB382" w14:textId="77777777" w:rsidR="00835681" w:rsidRDefault="00835681" w:rsidP="00835681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A041D04AAA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4A5307">
        <w:rPr>
          <w:rFonts w:eastAsia="Calibri" w:cstheme="minorHAnsi"/>
          <w:b/>
          <w:bCs/>
          <w:color w:val="000000" w:themeColor="text1"/>
          <w:sz w:val="18"/>
          <w:szCs w:val="18"/>
        </w:rPr>
        <w:t>A041D17A58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6D82F3AC" w14:textId="77777777" w:rsidR="00835681" w:rsidRDefault="00835681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7CA53177" w14:textId="5A1EDFF7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4744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486C3" w14:textId="77777777" w:rsidR="00474472" w:rsidRDefault="00474472" w:rsidP="000151A3">
      <w:r>
        <w:separator/>
      </w:r>
    </w:p>
  </w:endnote>
  <w:endnote w:type="continuationSeparator" w:id="0">
    <w:p w14:paraId="45C984C1" w14:textId="77777777" w:rsidR="00474472" w:rsidRDefault="00474472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5FF90" w14:textId="77777777" w:rsidR="00474472" w:rsidRDefault="00474472" w:rsidP="000151A3">
      <w:r>
        <w:separator/>
      </w:r>
    </w:p>
  </w:footnote>
  <w:footnote w:type="continuationSeparator" w:id="0">
    <w:p w14:paraId="7FF29457" w14:textId="77777777" w:rsidR="00474472" w:rsidRDefault="00474472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4472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5681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