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0C4C0E90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AF5051">
        <w:rPr>
          <w:rFonts w:eastAsia="Calibri" w:cstheme="minorHAnsi"/>
          <w:b/>
          <w:bCs/>
          <w:color w:val="000000" w:themeColor="text1"/>
          <w:sz w:val="18"/>
          <w:szCs w:val="18"/>
        </w:rPr>
        <w:t>4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D8DCEAF" w:rsidR="00042DEA" w:rsidRPr="004D79AC" w:rsidRDefault="0078633D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SCHEDA DI DETTAGLIO DELL’UNITÀ FORMATIVA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86EFF6A" w14:textId="77777777" w:rsidR="00064C68" w:rsidRDefault="00064C68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13573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1AA891CF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4FEE8239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0C069E40" w14:textId="77777777" w:rsidR="00064C68" w:rsidRPr="000D4DDC" w:rsidRDefault="00064C68" w:rsidP="00064C68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74F1B30C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776EBD3B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6E5E7399" w14:textId="77777777" w:rsidR="00064C68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38859577" w14:textId="77777777" w:rsidR="00064C68" w:rsidRPr="0060255E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77C3CAD2" w14:textId="77777777" w:rsidR="00064C68" w:rsidRPr="00EA7600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2D48DD44" w14:textId="77777777" w:rsidR="00064C68" w:rsidRPr="000D4DDC" w:rsidRDefault="00064C68" w:rsidP="00064C68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5D40A9" w14:textId="77777777" w:rsidR="00064C68" w:rsidRDefault="00064C68" w:rsidP="00064C68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39982862" w14:textId="77777777" w:rsidR="00773BC7" w:rsidRPr="0037243A" w:rsidRDefault="00773BC7" w:rsidP="00773B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AREA “SISTEMI, RETI E SICUREZZA”</w:t>
      </w:r>
    </w:p>
    <w:p w14:paraId="1D520A1A" w14:textId="77777777" w:rsidR="00773BC7" w:rsidRPr="00A84128" w:rsidRDefault="00773BC7" w:rsidP="00773B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F5A3A65" w14:textId="77777777" w:rsidR="00773BC7" w:rsidRPr="0037243A" w:rsidRDefault="00773BC7" w:rsidP="00773B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17 LOTTI (UNITÀ FORMATIVE)</w:t>
      </w:r>
    </w:p>
    <w:p w14:paraId="737F224F" w14:textId="77777777" w:rsidR="00773BC7" w:rsidRPr="00A84128" w:rsidRDefault="00773BC7" w:rsidP="00773B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A041B91882 - A041BA268A - A041BBAA57 - A041BC85E6 - A041BDF8E0 - A041BFAF26 - </w:t>
      </w:r>
    </w:p>
    <w:p w14:paraId="6F542702" w14:textId="77777777" w:rsidR="00773BC7" w:rsidRPr="00A84128" w:rsidRDefault="00773BC7" w:rsidP="00773B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A041C0EFA7 - A041C2202D - A041C35FD6 - A041C408EC - A041C57BE6 - A041C69AC1 -</w:t>
      </w:r>
    </w:p>
    <w:p w14:paraId="0A6970BD" w14:textId="77777777" w:rsidR="00773BC7" w:rsidRPr="00A84128" w:rsidRDefault="00773BC7" w:rsidP="00773BC7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A041C7B99C - A041C8C7A4 - A041CA3A9E - A041CB8BF2 - A041CCCC73)</w:t>
      </w:r>
    </w:p>
    <w:p w14:paraId="40AE6F31" w14:textId="77777777" w:rsidR="00064C68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EEC8443" w14:textId="77777777" w:rsidR="00064C68" w:rsidRPr="000D4DDC" w:rsidRDefault="00064C68" w:rsidP="00064C68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proofErr w:type="spellStart"/>
      <w:r w:rsidRPr="004207C8">
        <w:rPr>
          <w:rFonts w:asciiTheme="minorHAnsi" w:hAnsiTheme="minorHAnsi" w:cstheme="minorHAnsi"/>
          <w:sz w:val="16"/>
          <w:szCs w:val="16"/>
        </w:rPr>
        <w:t>a</w:t>
      </w:r>
      <w:proofErr w:type="spellEnd"/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05040E" w14:textId="210CB101" w:rsidR="0078633D" w:rsidRDefault="00F91D2E" w:rsidP="0078633D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78633D">
        <w:rPr>
          <w:rFonts w:cstheme="minorHAnsi"/>
          <w:sz w:val="16"/>
          <w:szCs w:val="16"/>
        </w:rPr>
        <w:t>D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 w:rsidR="0078633D">
        <w:rPr>
          <w:rFonts w:eastAsia="Calibri" w:cstheme="minorHAnsi"/>
          <w:color w:val="000000" w:themeColor="text1"/>
          <w:sz w:val="16"/>
          <w:szCs w:val="16"/>
        </w:rPr>
        <w:t>e</w:t>
      </w:r>
      <w:r w:rsidR="0078633D"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633D" w:rsidRPr="000D4DDC">
        <w:rPr>
          <w:rFonts w:cstheme="minorHAnsi"/>
          <w:sz w:val="16"/>
          <w:szCs w:val="16"/>
        </w:rPr>
        <w:t>candidat</w:t>
      </w:r>
      <w:r w:rsidR="0078633D">
        <w:rPr>
          <w:rFonts w:cstheme="minorHAnsi"/>
          <w:sz w:val="16"/>
          <w:szCs w:val="16"/>
        </w:rPr>
        <w:t xml:space="preserve">o </w:t>
      </w:r>
      <w:r w:rsidR="0078633D" w:rsidRPr="000D4DDC">
        <w:rPr>
          <w:rFonts w:cstheme="minorHAnsi"/>
          <w:sz w:val="16"/>
          <w:szCs w:val="16"/>
        </w:rPr>
        <w:t>come docent</w:t>
      </w:r>
      <w:r w:rsidR="0078633D">
        <w:rPr>
          <w:rFonts w:cstheme="minorHAnsi"/>
          <w:sz w:val="16"/>
          <w:szCs w:val="16"/>
        </w:rPr>
        <w:t>e</w:t>
      </w:r>
    </w:p>
    <w:p w14:paraId="3472A15E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CA5723C" w14:textId="77777777" w:rsidR="00C44E23" w:rsidRPr="0077391B" w:rsidRDefault="00C44E23" w:rsidP="00C44E23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295E26BA" w14:textId="34C102F2" w:rsidR="641D269E" w:rsidRPr="0096443F" w:rsidRDefault="0078633D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>dell’oper</w:t>
      </w:r>
      <w:r w:rsidR="00C1633C" w:rsidRPr="004207C8">
        <w:rPr>
          <w:rFonts w:asciiTheme="minorHAnsi" w:hAnsiTheme="minorHAnsi" w:cstheme="minorHAnsi"/>
          <w:sz w:val="16"/>
          <w:szCs w:val="16"/>
        </w:rPr>
        <w:t>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="00C1633C"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="00C1633C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539BB0DF" w:rsidR="0096443F" w:rsidRDefault="003A52DD" w:rsidP="001948FB">
      <w:pPr>
        <w:spacing w:before="240"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3A52DD">
        <w:rPr>
          <w:rFonts w:eastAsia="Calibri" w:cstheme="minorHAnsi"/>
          <w:b/>
          <w:bCs/>
          <w:color w:val="000000" w:themeColor="text1"/>
          <w:sz w:val="16"/>
          <w:szCs w:val="16"/>
        </w:rPr>
        <w:t>CON RIFERIMENTO ALLA SEGUENTE UNITÀ FORMATIVA</w:t>
      </w:r>
    </w:p>
    <w:p w14:paraId="16DD4E54" w14:textId="34BD8329" w:rsidR="001948FB" w:rsidRDefault="001948FB" w:rsidP="001948FB">
      <w:pPr>
        <w:spacing w:after="120"/>
        <w:ind w:left="1701" w:right="170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(si ricorda che deve essere compilata una Scheda di dettaglio per ogni Unità Formativa per cui 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è stata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presenta</w:t>
      </w:r>
      <w:r w:rsidR="00D429AA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ta</w:t>
      </w:r>
      <w:r w:rsidRPr="001948FB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 candidatura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)</w:t>
      </w:r>
    </w:p>
    <w:p w14:paraId="60564558" w14:textId="7D8E022B" w:rsidR="000E56B6" w:rsidRDefault="000E56B6" w:rsidP="000E56B6">
      <w:pPr>
        <w:spacing w:after="120"/>
        <w:ind w:right="-1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3D190D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(barrare l’ipotesi di interesse)</w:t>
      </w:r>
    </w:p>
    <w:tbl>
      <w:tblPr>
        <w:tblStyle w:val="Grigliatabella"/>
        <w:tblW w:w="0" w:type="auto"/>
        <w:tblInd w:w="421" w:type="dxa"/>
        <w:tblLook w:val="04A0" w:firstRow="1" w:lastRow="0" w:firstColumn="1" w:lastColumn="0" w:noHBand="0" w:noVBand="1"/>
      </w:tblPr>
      <w:tblGrid>
        <w:gridCol w:w="425"/>
        <w:gridCol w:w="7087"/>
        <w:gridCol w:w="1695"/>
      </w:tblGrid>
      <w:tr w:rsidR="007A58C8" w:rsidRPr="000D4DDC" w14:paraId="3D7C194C" w14:textId="77777777" w:rsidTr="00D10CB6">
        <w:tc>
          <w:tcPr>
            <w:tcW w:w="425" w:type="dxa"/>
            <w:shd w:val="clear" w:color="auto" w:fill="002060"/>
          </w:tcPr>
          <w:p w14:paraId="46A926EE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8"/>
                <w:szCs w:val="18"/>
              </w:rPr>
            </w:pPr>
          </w:p>
        </w:tc>
        <w:tc>
          <w:tcPr>
            <w:tcW w:w="7087" w:type="dxa"/>
            <w:shd w:val="clear" w:color="auto" w:fill="002060"/>
          </w:tcPr>
          <w:p w14:paraId="62474C27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Lotto (Unità Formativa)</w:t>
            </w:r>
          </w:p>
        </w:tc>
        <w:tc>
          <w:tcPr>
            <w:tcW w:w="1695" w:type="dxa"/>
            <w:shd w:val="clear" w:color="auto" w:fill="002060"/>
          </w:tcPr>
          <w:p w14:paraId="6441703F" w14:textId="77777777" w:rsidR="007A58C8" w:rsidRPr="0060255E" w:rsidRDefault="007A58C8" w:rsidP="004252A8">
            <w:pPr>
              <w:pStyle w:val="NormaleWeb"/>
              <w:spacing w:before="60" w:beforeAutospacing="0" w:after="60" w:afterAutospacing="0"/>
              <w:jc w:val="center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0255E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CIG</w:t>
            </w:r>
          </w:p>
        </w:tc>
      </w:tr>
      <w:tr w:rsidR="003D190D" w:rsidRPr="000D4DDC" w14:paraId="69041519" w14:textId="77777777" w:rsidTr="00D10CB6">
        <w:tc>
          <w:tcPr>
            <w:tcW w:w="425" w:type="dxa"/>
          </w:tcPr>
          <w:p w14:paraId="5CE34E7A" w14:textId="77777777" w:rsidR="003D190D" w:rsidRPr="000D4DDC" w:rsidRDefault="003D190D" w:rsidP="003D190D">
            <w:pPr>
              <w:pStyle w:val="NormaleWeb"/>
              <w:spacing w:before="60" w:beforeAutospacing="0" w:after="60" w:afterAutospacing="0"/>
              <w:ind w:right="-468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7467E4E" w14:textId="727EDE60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1. Fondamenti di Reti di calcolatori - Percorso Formativo Cloud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066843F7" w14:textId="34A4A81E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A041B91882</w:t>
            </w:r>
          </w:p>
        </w:tc>
      </w:tr>
      <w:tr w:rsidR="003D190D" w:rsidRPr="000D4DDC" w14:paraId="3948A0EA" w14:textId="77777777" w:rsidTr="00D10CB6">
        <w:tc>
          <w:tcPr>
            <w:tcW w:w="425" w:type="dxa"/>
          </w:tcPr>
          <w:p w14:paraId="5CAA4D07" w14:textId="77777777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begin">
                <w:ffData>
                  <w:name w:val="Controllo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16"/>
                <w:szCs w:val="16"/>
              </w:rPr>
            </w:r>
            <w:r>
              <w:rPr>
                <w:rFonts w:asciiTheme="minorHAns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C59E36E" w14:textId="4209967F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2. Fondamenti di Reti di calcolatori - Percorso Formativo ERP System Developer</w:t>
            </w:r>
          </w:p>
        </w:tc>
        <w:tc>
          <w:tcPr>
            <w:tcW w:w="1695" w:type="dxa"/>
          </w:tcPr>
          <w:p w14:paraId="6F76BD4A" w14:textId="05894CFE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A041BA268A</w:t>
            </w:r>
          </w:p>
        </w:tc>
      </w:tr>
      <w:tr w:rsidR="003D190D" w:rsidRPr="000D4DDC" w14:paraId="05B0515D" w14:textId="77777777" w:rsidTr="00D10CB6">
        <w:tc>
          <w:tcPr>
            <w:tcW w:w="425" w:type="dxa"/>
          </w:tcPr>
          <w:p w14:paraId="3252138A" w14:textId="77777777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1C46981" w14:textId="6E5E46F7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3. Fondamenti di Reti di calcolatori - Percorso Formativo Mobile App Developer</w:t>
            </w:r>
          </w:p>
        </w:tc>
        <w:tc>
          <w:tcPr>
            <w:tcW w:w="1695" w:type="dxa"/>
          </w:tcPr>
          <w:p w14:paraId="37104192" w14:textId="611C96A0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A041BBAA57</w:t>
            </w:r>
          </w:p>
        </w:tc>
      </w:tr>
      <w:tr w:rsidR="003D190D" w:rsidRPr="000D4DDC" w14:paraId="7C9E635C" w14:textId="77777777" w:rsidTr="00D10CB6">
        <w:tc>
          <w:tcPr>
            <w:tcW w:w="425" w:type="dxa"/>
          </w:tcPr>
          <w:p w14:paraId="582E0FA9" w14:textId="77777777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A1BAD0B" w14:textId="3697F9ED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4. Fondamenti di Reti di calcolatori - Percorso Formativo Web Developer</w:t>
            </w:r>
          </w:p>
        </w:tc>
        <w:tc>
          <w:tcPr>
            <w:tcW w:w="1695" w:type="dxa"/>
          </w:tcPr>
          <w:p w14:paraId="12CA795B" w14:textId="7D11DCE3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A041BC85E6</w:t>
            </w:r>
          </w:p>
        </w:tc>
      </w:tr>
      <w:tr w:rsidR="003D190D" w:rsidRPr="000D4DDC" w14:paraId="575F9FE3" w14:textId="77777777" w:rsidTr="00D10CB6">
        <w:tc>
          <w:tcPr>
            <w:tcW w:w="425" w:type="dxa"/>
          </w:tcPr>
          <w:p w14:paraId="6356AF50" w14:textId="77777777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F9089AD" w14:textId="7BB4E855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5. Sistemi di virtualizzazione - Percorso Formativo Cloud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36FE5DC2" w14:textId="0B2646B2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A041BDF8E0</w:t>
            </w:r>
          </w:p>
        </w:tc>
      </w:tr>
      <w:tr w:rsidR="003D190D" w:rsidRPr="000D4DDC" w14:paraId="7A5A514A" w14:textId="77777777" w:rsidTr="00D10CB6">
        <w:tc>
          <w:tcPr>
            <w:tcW w:w="425" w:type="dxa"/>
          </w:tcPr>
          <w:p w14:paraId="0A859B17" w14:textId="77777777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29B69BE" w14:textId="0EB11D5D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6. Elementi di virtualizzazione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5F347430" w14:textId="579CAA6E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A041BFAF26</w:t>
            </w:r>
          </w:p>
        </w:tc>
      </w:tr>
      <w:tr w:rsidR="003D190D" w:rsidRPr="000D4DDC" w14:paraId="429B4A0F" w14:textId="77777777" w:rsidTr="00D10CB6">
        <w:tc>
          <w:tcPr>
            <w:tcW w:w="425" w:type="dxa"/>
          </w:tcPr>
          <w:p w14:paraId="75ED8DBF" w14:textId="77777777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</w:r>
            <w:r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0D4DDC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63E0FB" w14:textId="1D085634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7. Firewall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53BADC1E" w14:textId="19419436" w:rsidR="003D190D" w:rsidRPr="000170BB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A041C0EFA7</w:t>
            </w:r>
          </w:p>
        </w:tc>
      </w:tr>
      <w:tr w:rsidR="003D190D" w:rsidRPr="000D4DDC" w14:paraId="53670C31" w14:textId="77777777" w:rsidTr="00D10CB6">
        <w:tc>
          <w:tcPr>
            <w:tcW w:w="425" w:type="dxa"/>
          </w:tcPr>
          <w:p w14:paraId="7C56B9A2" w14:textId="46B74BD0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61C7BD5" w14:textId="03DF9B03" w:rsidR="003D190D" w:rsidRP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8. Logging, Monitoring and Troubleshooting - </w:t>
            </w:r>
            <w:proofErr w:type="spellStart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Percorso</w:t>
            </w:r>
            <w:proofErr w:type="spellEnd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Formativo</w:t>
            </w:r>
            <w:proofErr w:type="spellEnd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Cyber Security Specialist</w:t>
            </w:r>
          </w:p>
        </w:tc>
        <w:tc>
          <w:tcPr>
            <w:tcW w:w="1695" w:type="dxa"/>
          </w:tcPr>
          <w:p w14:paraId="2DC75726" w14:textId="344A68D4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A041C2202D</w:t>
            </w:r>
          </w:p>
        </w:tc>
      </w:tr>
      <w:tr w:rsidR="003D190D" w:rsidRPr="000D4DDC" w14:paraId="4882224A" w14:textId="77777777" w:rsidTr="00D10CB6">
        <w:tc>
          <w:tcPr>
            <w:tcW w:w="425" w:type="dxa"/>
          </w:tcPr>
          <w:p w14:paraId="336E453A" w14:textId="00E457F6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286285A8" w14:textId="25A46356" w:rsid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9. Tecnologie wireless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66AE51B9" w14:textId="2E83974F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A041C35FD6</w:t>
            </w:r>
          </w:p>
        </w:tc>
      </w:tr>
      <w:tr w:rsidR="003D190D" w:rsidRPr="000D4DDC" w14:paraId="5B99943F" w14:textId="77777777" w:rsidTr="00D10CB6">
        <w:tc>
          <w:tcPr>
            <w:tcW w:w="425" w:type="dxa"/>
          </w:tcPr>
          <w:p w14:paraId="1D1BA421" w14:textId="530F3356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lastRenderedPageBreak/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4874405B" w14:textId="09508CF7" w:rsidR="003D190D" w:rsidRP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10. CCNA Routing &amp; Switching - </w:t>
            </w:r>
            <w:proofErr w:type="spellStart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Percorso</w:t>
            </w:r>
            <w:proofErr w:type="spellEnd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Formativo</w:t>
            </w:r>
            <w:proofErr w:type="spellEnd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Cyber Security Specialist</w:t>
            </w:r>
          </w:p>
        </w:tc>
        <w:tc>
          <w:tcPr>
            <w:tcW w:w="1695" w:type="dxa"/>
          </w:tcPr>
          <w:p w14:paraId="2ED5D001" w14:textId="723C9C58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A041C408EC</w:t>
            </w:r>
          </w:p>
        </w:tc>
      </w:tr>
      <w:tr w:rsidR="003D190D" w:rsidRPr="000D4DDC" w14:paraId="04578799" w14:textId="77777777" w:rsidTr="00D10CB6">
        <w:tc>
          <w:tcPr>
            <w:tcW w:w="425" w:type="dxa"/>
          </w:tcPr>
          <w:p w14:paraId="18256314" w14:textId="09314236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6D56C217" w14:textId="1A46DA27" w:rsid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11. Containers - Docker - Percorso Formativo</w:t>
            </w:r>
            <w:r w:rsidRPr="00A84128">
              <w:t xml:space="preserve"> </w:t>
            </w: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Software Developer</w:t>
            </w:r>
          </w:p>
        </w:tc>
        <w:tc>
          <w:tcPr>
            <w:tcW w:w="1695" w:type="dxa"/>
          </w:tcPr>
          <w:p w14:paraId="3460E5AA" w14:textId="2B2BB926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A041C57BE6</w:t>
            </w:r>
          </w:p>
        </w:tc>
      </w:tr>
      <w:tr w:rsidR="003D190D" w:rsidRPr="000D4DDC" w14:paraId="27119327" w14:textId="77777777" w:rsidTr="00D10CB6">
        <w:tc>
          <w:tcPr>
            <w:tcW w:w="425" w:type="dxa"/>
          </w:tcPr>
          <w:p w14:paraId="22E2C55F" w14:textId="41C5DA00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70BA925E" w14:textId="476ABC5F" w:rsid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12. Setup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408E1D94" w14:textId="64C972FC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A041C69AC1</w:t>
            </w:r>
          </w:p>
        </w:tc>
      </w:tr>
      <w:tr w:rsidR="003D190D" w:rsidRPr="000D4DDC" w14:paraId="1295D682" w14:textId="77777777" w:rsidTr="00D10CB6">
        <w:tc>
          <w:tcPr>
            <w:tcW w:w="425" w:type="dxa"/>
          </w:tcPr>
          <w:p w14:paraId="611654C9" w14:textId="5E48F74F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0BF8B52" w14:textId="1F4D0BA9" w:rsid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13. Misure sicurezza end user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3F509CA2" w14:textId="69C50B43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A041C7B99C</w:t>
            </w:r>
          </w:p>
        </w:tc>
      </w:tr>
      <w:tr w:rsidR="003D190D" w:rsidRPr="000D4DDC" w14:paraId="34ECF3B9" w14:textId="77777777" w:rsidTr="00D10CB6">
        <w:tc>
          <w:tcPr>
            <w:tcW w:w="425" w:type="dxa"/>
          </w:tcPr>
          <w:p w14:paraId="7CE9D789" w14:textId="30446C37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1FEAD9D" w14:textId="474E045F" w:rsid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14. VAPT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Defensive</w:t>
            </w:r>
            <w:proofErr w:type="spellEnd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 Side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125729D8" w14:textId="170A9418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A041C8C7A4</w:t>
            </w:r>
          </w:p>
        </w:tc>
      </w:tr>
      <w:tr w:rsidR="003D190D" w:rsidRPr="000D4DDC" w14:paraId="698F0096" w14:textId="77777777" w:rsidTr="00D10CB6">
        <w:tc>
          <w:tcPr>
            <w:tcW w:w="425" w:type="dxa"/>
          </w:tcPr>
          <w:p w14:paraId="176126DE" w14:textId="4BF83DA4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051CDA49" w14:textId="0BE01F8F" w:rsid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15. VAPT Offensive Side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3EEEC882" w14:textId="30276553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A041CA3A9E</w:t>
            </w:r>
          </w:p>
        </w:tc>
      </w:tr>
      <w:tr w:rsidR="003D190D" w:rsidRPr="000D4DDC" w14:paraId="2C23EE30" w14:textId="77777777" w:rsidTr="00D10CB6">
        <w:tc>
          <w:tcPr>
            <w:tcW w:w="425" w:type="dxa"/>
          </w:tcPr>
          <w:p w14:paraId="500A4AEB" w14:textId="0D61973F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35E90259" w14:textId="7266F9B7" w:rsidR="003D190D" w:rsidRP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  <w:lang w:val="en-US"/>
              </w:rPr>
            </w:pPr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16. IoT Security - </w:t>
            </w:r>
            <w:proofErr w:type="spellStart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Percorso</w:t>
            </w:r>
            <w:proofErr w:type="spellEnd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</w:t>
            </w:r>
            <w:proofErr w:type="spellStart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>Formativo</w:t>
            </w:r>
            <w:proofErr w:type="spellEnd"/>
            <w:r w:rsidRPr="0037243A">
              <w:rPr>
                <w:rFonts w:asciiTheme="minorHAnsi" w:hAnsiTheme="minorHAnsi" w:cstheme="minorHAnsi"/>
                <w:sz w:val="16"/>
                <w:szCs w:val="16"/>
                <w:lang w:val="en-US"/>
              </w:rPr>
              <w:t xml:space="preserve"> Cyber Security Specialist</w:t>
            </w:r>
          </w:p>
        </w:tc>
        <w:tc>
          <w:tcPr>
            <w:tcW w:w="1695" w:type="dxa"/>
          </w:tcPr>
          <w:p w14:paraId="470BD62A" w14:textId="7386D624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A041CB8BF2</w:t>
            </w:r>
          </w:p>
        </w:tc>
      </w:tr>
      <w:tr w:rsidR="003D190D" w:rsidRPr="000D4DDC" w14:paraId="05275573" w14:textId="77777777" w:rsidTr="00D10CB6">
        <w:tc>
          <w:tcPr>
            <w:tcW w:w="425" w:type="dxa"/>
          </w:tcPr>
          <w:p w14:paraId="369F2797" w14:textId="73F3F71E" w:rsidR="003D190D" w:rsidRPr="000D4DDC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eastAsia="SimHei" w:hAnsiTheme="minorHAnsi" w:cstheme="minorHAnsi"/>
                <w:sz w:val="16"/>
                <w:szCs w:val="16"/>
              </w:rPr>
            </w:pP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instrText xml:space="preserve"> FORMCHECKBOX </w:instrText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separate"/>
            </w:r>
            <w:r w:rsidRPr="00312963">
              <w:rPr>
                <w:rFonts w:asciiTheme="minorHAnsi" w:eastAsia="SimHei" w:hAnsiTheme="minorHAnsi" w:cstheme="minorHAnsi"/>
                <w:sz w:val="16"/>
                <w:szCs w:val="16"/>
              </w:rPr>
              <w:fldChar w:fldCharType="end"/>
            </w:r>
          </w:p>
        </w:tc>
        <w:tc>
          <w:tcPr>
            <w:tcW w:w="7087" w:type="dxa"/>
          </w:tcPr>
          <w:p w14:paraId="12BEA732" w14:textId="16D21C3D" w:rsidR="003D190D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17. Laboratorio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Penetration</w:t>
            </w:r>
            <w:proofErr w:type="spellEnd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 xml:space="preserve"> test - Percorso Formativo Cyber Security </w:t>
            </w:r>
            <w:proofErr w:type="spellStart"/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Specialist</w:t>
            </w:r>
            <w:proofErr w:type="spellEnd"/>
          </w:p>
        </w:tc>
        <w:tc>
          <w:tcPr>
            <w:tcW w:w="1695" w:type="dxa"/>
          </w:tcPr>
          <w:p w14:paraId="3720ECC0" w14:textId="15921F10" w:rsidR="003D190D" w:rsidRPr="00DF533A" w:rsidRDefault="003D190D" w:rsidP="003D190D">
            <w:pPr>
              <w:pStyle w:val="NormaleWeb"/>
              <w:spacing w:before="60" w:beforeAutospacing="0" w:after="60" w:afterAutospacing="0"/>
              <w:jc w:val="both"/>
              <w:rPr>
                <w:rFonts w:asciiTheme="minorHAnsi" w:hAnsiTheme="minorHAnsi" w:cstheme="minorHAnsi"/>
                <w:sz w:val="16"/>
                <w:szCs w:val="16"/>
              </w:rPr>
            </w:pPr>
            <w:r w:rsidRPr="00A84128">
              <w:rPr>
                <w:rFonts w:asciiTheme="minorHAnsi" w:hAnsiTheme="minorHAnsi" w:cstheme="minorHAnsi"/>
                <w:sz w:val="16"/>
                <w:szCs w:val="16"/>
              </w:rPr>
              <w:t>A041CCCC73</w:t>
            </w:r>
          </w:p>
        </w:tc>
      </w:tr>
    </w:tbl>
    <w:p w14:paraId="4DDC75FC" w14:textId="79989A06" w:rsidR="00F42AE4" w:rsidRPr="00F42AE4" w:rsidRDefault="00F42AE4" w:rsidP="00447F1D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>
        <w:rPr>
          <w:rFonts w:eastAsia="Calibri" w:cstheme="minorHAnsi"/>
          <w:b/>
          <w:bCs/>
          <w:color w:val="000000" w:themeColor="text1"/>
          <w:sz w:val="16"/>
          <w:szCs w:val="16"/>
        </w:rPr>
        <w:t>OFFRE</w:t>
      </w:r>
      <w:r w:rsidRPr="00F42AE4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 </w:t>
      </w:r>
    </w:p>
    <w:p w14:paraId="1DA73025" w14:textId="18331D20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>
        <w:rPr>
          <w:rFonts w:asciiTheme="minorHAnsi" w:hAnsiTheme="minorHAnsi" w:cstheme="minorHAnsi"/>
          <w:sz w:val="16"/>
          <w:szCs w:val="16"/>
        </w:rPr>
        <w:t xml:space="preserve">di svolgere </w:t>
      </w:r>
      <w:r w:rsidRPr="00F42AE4">
        <w:rPr>
          <w:rFonts w:asciiTheme="minorHAnsi" w:hAnsiTheme="minorHAnsi" w:cstheme="minorHAnsi"/>
          <w:sz w:val="16"/>
          <w:szCs w:val="16"/>
        </w:rPr>
        <w:t xml:space="preserve">l’attività didattica dell’Unità Formativa </w:t>
      </w:r>
      <w:r>
        <w:rPr>
          <w:rFonts w:asciiTheme="minorHAnsi" w:hAnsiTheme="minorHAnsi" w:cstheme="minorHAnsi"/>
          <w:sz w:val="16"/>
          <w:szCs w:val="16"/>
        </w:rPr>
        <w:t xml:space="preserve">con </w:t>
      </w:r>
      <w:r w:rsidRPr="00F42AE4">
        <w:rPr>
          <w:rFonts w:asciiTheme="minorHAnsi" w:hAnsiTheme="minorHAnsi" w:cstheme="minorHAnsi"/>
          <w:sz w:val="16"/>
          <w:szCs w:val="16"/>
        </w:rPr>
        <w:t>i seguenti elementi caratterizzanti</w:t>
      </w:r>
      <w:r>
        <w:rPr>
          <w:rFonts w:asciiTheme="minorHAnsi" w:hAnsiTheme="minorHAnsi" w:cstheme="minorHAnsi"/>
          <w:sz w:val="16"/>
          <w:szCs w:val="16"/>
        </w:rPr>
        <w:t>.</w:t>
      </w:r>
    </w:p>
    <w:p w14:paraId="376D6B97" w14:textId="32DDD83F" w:rsidR="00F42AE4" w:rsidRPr="00F42AE4" w:rsidRDefault="00F42AE4" w:rsidP="00C2797E">
      <w:pPr>
        <w:pStyle w:val="NormaleWeb"/>
        <w:keepNext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 xml:space="preserve">1. Competenze in esito </w:t>
      </w:r>
      <w:r w:rsidR="009B35C5">
        <w:rPr>
          <w:rFonts w:asciiTheme="minorHAnsi" w:hAnsiTheme="minorHAnsi" w:cstheme="minorHAnsi"/>
          <w:b/>
          <w:bCs/>
          <w:sz w:val="16"/>
          <w:szCs w:val="16"/>
        </w:rPr>
        <w:t>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2F899372" w14:textId="704E4D69" w:rsidR="00340A81" w:rsidRPr="00F42AE4" w:rsidRDefault="00F42AE4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si chiede al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candidato di illustrare sinteticamente le competenze ed eventualmente le conoscenze che intend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far raggiungere agli allievi al termine dell’Unità Formativa</w:t>
      </w:r>
      <w:r w:rsid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ali competenze devono essere coerenti con gli obiettivi del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="00340A81"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340A81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="00340A81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5C59BB7B" w14:textId="4BEA3A4E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9E508C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328D528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2A45916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5FAA2D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B460A1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37F43C6" w14:textId="39A82DFA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2. Attività principali proposte.</w:t>
      </w:r>
    </w:p>
    <w:p w14:paraId="60D40F14" w14:textId="03CBBB46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(si 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principali attività d’aula che intende svolgere 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in relazione all’Unità Formativa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; t</w:t>
      </w:r>
      <w:r w:rsidRPr="00F21B6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ali attività devono essere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coerenti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con gli obiettivi del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l’Unità Formativa e del Percorso Formativo;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proofErr w:type="gramStart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6</w:t>
      </w:r>
      <w:proofErr w:type="gramEnd"/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 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435FD4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6435DBF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1703C03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9BAE77A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224F097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D2BE15E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438E1DBE" w14:textId="7751AAC6" w:rsidR="00F42AE4" w:rsidRPr="00F42AE4" w:rsidRDefault="00F42AE4" w:rsidP="00C2797E">
      <w:pPr>
        <w:pStyle w:val="NormaleWeb"/>
        <w:keepNext/>
        <w:snapToGrid w:val="0"/>
        <w:spacing w:before="240" w:beforeAutospacing="0" w:after="120" w:afterAutospacing="0"/>
        <w:jc w:val="both"/>
        <w:rPr>
          <w:rFonts w:asciiTheme="minorHAnsi" w:hAnsiTheme="minorHAnsi" w:cstheme="minorHAnsi"/>
          <w:b/>
          <w:bCs/>
          <w:sz w:val="16"/>
          <w:szCs w:val="16"/>
        </w:rPr>
      </w:pPr>
      <w:r w:rsidRPr="00F42AE4">
        <w:rPr>
          <w:rFonts w:asciiTheme="minorHAnsi" w:hAnsiTheme="minorHAnsi" w:cstheme="minorHAnsi"/>
          <w:b/>
          <w:bCs/>
          <w:sz w:val="16"/>
          <w:szCs w:val="16"/>
        </w:rPr>
        <w:t>3. Modalità didattiche</w:t>
      </w:r>
      <w:r w:rsidR="00D542C3">
        <w:rPr>
          <w:rFonts w:asciiTheme="minorHAnsi" w:hAnsiTheme="minorHAnsi" w:cstheme="minorHAnsi"/>
          <w:b/>
          <w:bCs/>
          <w:sz w:val="16"/>
          <w:szCs w:val="16"/>
        </w:rPr>
        <w:t xml:space="preserve"> proposte</w:t>
      </w:r>
      <w:r w:rsidRPr="00F42AE4">
        <w:rPr>
          <w:rFonts w:asciiTheme="minorHAnsi" w:hAnsiTheme="minorHAnsi" w:cstheme="minorHAnsi"/>
          <w:b/>
          <w:bCs/>
          <w:sz w:val="16"/>
          <w:szCs w:val="16"/>
        </w:rPr>
        <w:t>.</w:t>
      </w:r>
    </w:p>
    <w:p w14:paraId="45F6120C" w14:textId="3B41E510" w:rsidR="00340A81" w:rsidRPr="00F42AE4" w:rsidRDefault="00340A81" w:rsidP="00340A81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i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concorrente o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candidato di illustrare le modalità didattiche che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intende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utilizzare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in relazione all’Unità Formativa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e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di 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illustrarne l’efficacia rispetto all’obiettivo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della stessa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, anche in relazione al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Percorso Formativo; si </w:t>
      </w:r>
      <w:r w:rsidRPr="00BE124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chiede altresì di specificare se v’è la disponibilità a tenere lezioni anche in lingua inglese, precisandosi che la non specificazione equivale a indisponibilità;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s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ono ammess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="00287605"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al massimo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6 righe, usando “font” e carattere </w:t>
      </w:r>
      <w:r w:rsidR="00287605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di questo</w:t>
      </w:r>
      <w:r w:rsidR="00287605" w:rsidRPr="00C522A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modello editabile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,</w:t>
      </w:r>
      <w:r w:rsidRPr="00D542C3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 quelli eccedenti non sono prese in considerazione ai fini della valutazione</w:t>
      </w:r>
      <w:r w:rsidRPr="00F42AE4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01A17ED0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FFE8CE8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370A43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7357D06D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0AE3E3A1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19079E82" w14:textId="77777777" w:rsidR="00F42AE4" w:rsidRPr="00F42AE4" w:rsidRDefault="00F42AE4" w:rsidP="00F42AE4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F42AE4">
        <w:rPr>
          <w:rFonts w:asciiTheme="minorHAnsi" w:hAnsiTheme="minorHAnsi" w:cstheme="minorHAnsi"/>
          <w:sz w:val="16"/>
          <w:szCs w:val="16"/>
        </w:rPr>
        <w:t>_____________________________________________________________________________________________</w:t>
      </w:r>
      <w:r>
        <w:rPr>
          <w:rFonts w:asciiTheme="minorHAnsi" w:hAnsiTheme="minorHAnsi" w:cstheme="minorHAnsi"/>
          <w:sz w:val="16"/>
          <w:szCs w:val="16"/>
        </w:rPr>
        <w:t>_____________________</w:t>
      </w:r>
      <w:r w:rsidRPr="00F42AE4">
        <w:rPr>
          <w:rFonts w:asciiTheme="minorHAnsi" w:hAnsiTheme="minorHAnsi" w:cstheme="minorHAnsi"/>
          <w:sz w:val="16"/>
          <w:szCs w:val="16"/>
        </w:rPr>
        <w:t>______</w:t>
      </w:r>
    </w:p>
    <w:p w14:paraId="6C21827F" w14:textId="77777777" w:rsidR="00A17D19" w:rsidRDefault="00A17D19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2E221237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458A0C4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2CBB8A1D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9574AF9" w14:textId="77777777" w:rsidR="004362F1" w:rsidRPr="004207C8" w:rsidRDefault="004362F1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51FFBCC8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4621A6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PRESENTAZIONE </w:t>
            </w:r>
          </w:p>
        </w:tc>
      </w:tr>
      <w:tr w:rsidR="004621A6" w:rsidRPr="004207C8" w14:paraId="212830B3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37A2D4A" w14:textId="195E43E7" w:rsidR="004621A6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presente Scheda di dettaglio dell’Unità Formativa </w:t>
            </w:r>
            <w:r w:rsidR="004621A6">
              <w:rPr>
                <w:rFonts w:cstheme="minorHAnsi"/>
                <w:sz w:val="16"/>
                <w:szCs w:val="16"/>
              </w:rPr>
              <w:t xml:space="preserve">deve essere </w:t>
            </w:r>
            <w:r>
              <w:rPr>
                <w:rFonts w:cstheme="minorHAnsi"/>
                <w:sz w:val="16"/>
                <w:szCs w:val="16"/>
              </w:rPr>
              <w:t>prodotta</w:t>
            </w:r>
            <w:r w:rsidR="004621A6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4621A6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C2797E">
              <w:rPr>
                <w:rFonts w:cstheme="minorHAnsi"/>
                <w:sz w:val="16"/>
                <w:szCs w:val="16"/>
              </w:rPr>
              <w:t xml:space="preserve">, socio o amministratore </w:t>
            </w:r>
            <w:r w:rsidR="004621A6" w:rsidRPr="004621A6">
              <w:rPr>
                <w:rFonts w:cstheme="minorHAnsi"/>
                <w:sz w:val="16"/>
                <w:szCs w:val="16"/>
              </w:rPr>
              <w:t>candidato come docente</w:t>
            </w:r>
            <w:r w:rsidR="005F0F5D">
              <w:rPr>
                <w:rFonts w:cstheme="minorHAnsi"/>
                <w:sz w:val="16"/>
                <w:szCs w:val="16"/>
              </w:rPr>
              <w:t>. S</w:t>
            </w:r>
            <w:r>
              <w:rPr>
                <w:rFonts w:cstheme="minorHAnsi"/>
                <w:sz w:val="16"/>
                <w:szCs w:val="16"/>
              </w:rPr>
              <w:t xml:space="preserve">e l’operatore economico concorrente ha candidato più dipendenti, </w:t>
            </w:r>
            <w:r w:rsidR="00C2797E">
              <w:rPr>
                <w:rFonts w:cstheme="minorHAnsi"/>
                <w:sz w:val="16"/>
                <w:szCs w:val="16"/>
              </w:rPr>
              <w:t xml:space="preserve">soci o amministratori, </w:t>
            </w:r>
            <w:r>
              <w:rPr>
                <w:rFonts w:cstheme="minorHAnsi"/>
                <w:sz w:val="16"/>
                <w:szCs w:val="16"/>
              </w:rPr>
              <w:t xml:space="preserve">ciascuno deve produrre la propria Scheda di dettaglio dell’Unità Formativa. </w:t>
            </w:r>
          </w:p>
        </w:tc>
      </w:tr>
      <w:tr w:rsidR="006D6292" w:rsidRPr="004207C8" w14:paraId="1FBBCA09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24B71C0C" w14:textId="29EC1CC8" w:rsidR="006D6292" w:rsidRPr="005F0F5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b/>
                <w:bCs/>
                <w:sz w:val="16"/>
                <w:szCs w:val="16"/>
              </w:rPr>
            </w:pPr>
            <w:r w:rsidRPr="005F0F5D">
              <w:rPr>
                <w:rFonts w:cstheme="minorHAnsi"/>
                <w:b/>
                <w:bCs/>
                <w:sz w:val="16"/>
                <w:szCs w:val="16"/>
              </w:rPr>
              <w:t>Deve essere prodotta una Scheda di dettaglio per ogni Lotto (Unità Formativa) per cui il concorrente</w:t>
            </w:r>
            <w:r w:rsidR="005F0F5D">
              <w:rPr>
                <w:rFonts w:cstheme="minorHAnsi"/>
                <w:b/>
                <w:bCs/>
                <w:sz w:val="16"/>
                <w:szCs w:val="16"/>
              </w:rPr>
              <w:t>,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 o il dipendente</w:t>
            </w:r>
            <w:r w:rsidR="009F749B">
              <w:rPr>
                <w:rFonts w:cstheme="minorHAnsi"/>
                <w:b/>
                <w:bCs/>
                <w:sz w:val="16"/>
                <w:szCs w:val="16"/>
              </w:rPr>
              <w:t xml:space="preserve">, socio o amministratore candidato </w:t>
            </w:r>
            <w:r w:rsidRPr="005F0F5D">
              <w:rPr>
                <w:rFonts w:cstheme="minorHAnsi"/>
                <w:b/>
                <w:bCs/>
                <w:sz w:val="16"/>
                <w:szCs w:val="16"/>
              </w:rPr>
              <w:t xml:space="preserve">partecipa. </w:t>
            </w:r>
          </w:p>
        </w:tc>
      </w:tr>
    </w:tbl>
    <w:p w14:paraId="2CF0A92D" w14:textId="77777777" w:rsidR="00D758AB" w:rsidRDefault="00D758AB"/>
    <w:p w14:paraId="50FF1D2F" w14:textId="77777777" w:rsidR="00287605" w:rsidRDefault="00287605"/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758AB" w:rsidRPr="004207C8" w14:paraId="6EC0FD25" w14:textId="77777777" w:rsidTr="00D758AB">
        <w:trPr>
          <w:trHeight w:val="275"/>
        </w:trPr>
        <w:tc>
          <w:tcPr>
            <w:tcW w:w="9628" w:type="dxa"/>
            <w:shd w:val="clear" w:color="auto" w:fill="002060"/>
          </w:tcPr>
          <w:p w14:paraId="63DB4A5F" w14:textId="5CD0D171" w:rsidR="00D758AB" w:rsidRDefault="00D758AB" w:rsidP="00D758AB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1A011F6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C8303D" w:rsidRPr="004207C8" w14:paraId="734226F7" w14:textId="77777777" w:rsidTr="00C7573C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4F7C6BD8" w14:textId="1CEC49AE" w:rsidR="00C8303D" w:rsidRPr="00C8303D" w:rsidRDefault="006D6292" w:rsidP="00C8303D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80727C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80727C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80727C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4CEF78E6" w14:textId="21231C35" w:rsidR="130D815C" w:rsidRPr="004207C8" w:rsidRDefault="130D815C" w:rsidP="006D6292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130D815C" w:rsidRPr="004207C8" w:rsidSect="00B834A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B7E791" w14:textId="77777777" w:rsidR="00B834A9" w:rsidRDefault="00B834A9" w:rsidP="000151A3">
      <w:r>
        <w:separator/>
      </w:r>
    </w:p>
  </w:endnote>
  <w:endnote w:type="continuationSeparator" w:id="0">
    <w:p w14:paraId="19E400DB" w14:textId="77777777" w:rsidR="00B834A9" w:rsidRDefault="00B834A9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AB44AB" w14:textId="77777777" w:rsidR="005D3E41" w:rsidRDefault="005D3E41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649BD1F7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272408" w14:textId="614AEABC" w:rsidR="005D3E41" w:rsidRDefault="005D3E41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21C0C56" wp14:editId="4CEE14AB">
          <wp:simplePos x="0" y="0"/>
          <wp:positionH relativeFrom="margin">
            <wp:posOffset>2898775</wp:posOffset>
          </wp:positionH>
          <wp:positionV relativeFrom="bottomMargin">
            <wp:posOffset>316865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6387E2F9" wp14:editId="6F45A258">
              <wp:simplePos x="0" y="0"/>
              <wp:positionH relativeFrom="margin">
                <wp:posOffset>1839557</wp:posOffset>
              </wp:positionH>
              <wp:positionV relativeFrom="paragraph">
                <wp:posOffset>147917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C9E13A2" w14:textId="77777777" w:rsidR="005D3E41" w:rsidRPr="001D0ED7" w:rsidRDefault="005D3E41" w:rsidP="005D3E41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387E2F9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4.85pt;margin-top:11.65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" filled="f" stroked="f">
              <v:textbox>
                <w:txbxContent>
                  <w:p w14:paraId="2C9E13A2" w14:textId="77777777" w:rsidR="005D3E41" w:rsidRPr="001D0ED7" w:rsidRDefault="005D3E41" w:rsidP="005D3E41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B3BCFE" w14:textId="77777777" w:rsidR="00B834A9" w:rsidRDefault="00B834A9" w:rsidP="000151A3">
      <w:r>
        <w:separator/>
      </w:r>
    </w:p>
  </w:footnote>
  <w:footnote w:type="continuationSeparator" w:id="0">
    <w:p w14:paraId="03F06F4F" w14:textId="77777777" w:rsidR="00B834A9" w:rsidRDefault="00B834A9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4D9EB" w14:textId="77777777" w:rsidR="005D3E41" w:rsidRDefault="005D3E41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7E459BB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BE907B" w14:textId="02A970B9" w:rsidR="005D3E41" w:rsidRDefault="005D3E41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39560DEC" wp14:editId="3F484BEF">
          <wp:simplePos x="0" y="0"/>
          <wp:positionH relativeFrom="page">
            <wp:posOffset>289410</wp:posOffset>
          </wp:positionH>
          <wp:positionV relativeFrom="paragraph">
            <wp:posOffset>429895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3219C9"/>
    <w:multiLevelType w:val="hybridMultilevel"/>
    <w:tmpl w:val="975051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2050370380">
    <w:abstractNumId w:val="3"/>
  </w:num>
  <w:num w:numId="2" w16cid:durableId="830296582">
    <w:abstractNumId w:val="4"/>
  </w:num>
  <w:num w:numId="3" w16cid:durableId="262884253">
    <w:abstractNumId w:val="1"/>
  </w:num>
  <w:num w:numId="4" w16cid:durableId="1677150881">
    <w:abstractNumId w:val="2"/>
  </w:num>
  <w:num w:numId="5" w16cid:durableId="486626458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oNotDisplayPageBoundaries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04DB1"/>
    <w:rsid w:val="00010A3E"/>
    <w:rsid w:val="00011454"/>
    <w:rsid w:val="000151A3"/>
    <w:rsid w:val="00025DCE"/>
    <w:rsid w:val="00026247"/>
    <w:rsid w:val="00042DEA"/>
    <w:rsid w:val="00064C68"/>
    <w:rsid w:val="00074BB0"/>
    <w:rsid w:val="00083366"/>
    <w:rsid w:val="00091E51"/>
    <w:rsid w:val="000A481A"/>
    <w:rsid w:val="000B72F8"/>
    <w:rsid w:val="000D5E58"/>
    <w:rsid w:val="000D5F3A"/>
    <w:rsid w:val="000E1581"/>
    <w:rsid w:val="000E56B6"/>
    <w:rsid w:val="001076BA"/>
    <w:rsid w:val="00117A19"/>
    <w:rsid w:val="00150871"/>
    <w:rsid w:val="00167E3E"/>
    <w:rsid w:val="001948FB"/>
    <w:rsid w:val="001C110F"/>
    <w:rsid w:val="001C44E5"/>
    <w:rsid w:val="001C7067"/>
    <w:rsid w:val="001D1BF0"/>
    <w:rsid w:val="001E2B16"/>
    <w:rsid w:val="002436B5"/>
    <w:rsid w:val="0026305F"/>
    <w:rsid w:val="0028639E"/>
    <w:rsid w:val="00287605"/>
    <w:rsid w:val="002B6285"/>
    <w:rsid w:val="002E6B42"/>
    <w:rsid w:val="002F519B"/>
    <w:rsid w:val="00300273"/>
    <w:rsid w:val="003112CF"/>
    <w:rsid w:val="00340A81"/>
    <w:rsid w:val="00365FC7"/>
    <w:rsid w:val="003A52DD"/>
    <w:rsid w:val="003B1DBA"/>
    <w:rsid w:val="003B522E"/>
    <w:rsid w:val="003C0C02"/>
    <w:rsid w:val="003C3C3E"/>
    <w:rsid w:val="003C6DC9"/>
    <w:rsid w:val="003D190D"/>
    <w:rsid w:val="003D3387"/>
    <w:rsid w:val="00413800"/>
    <w:rsid w:val="004151A9"/>
    <w:rsid w:val="004207C8"/>
    <w:rsid w:val="004362F1"/>
    <w:rsid w:val="0044028C"/>
    <w:rsid w:val="00447F1D"/>
    <w:rsid w:val="00451392"/>
    <w:rsid w:val="004621A6"/>
    <w:rsid w:val="004734DE"/>
    <w:rsid w:val="00476CD9"/>
    <w:rsid w:val="004A1C47"/>
    <w:rsid w:val="004B3CDE"/>
    <w:rsid w:val="004D79AC"/>
    <w:rsid w:val="004F06AD"/>
    <w:rsid w:val="00543A8C"/>
    <w:rsid w:val="00560A7C"/>
    <w:rsid w:val="005B58D1"/>
    <w:rsid w:val="005C1E94"/>
    <w:rsid w:val="005C68CA"/>
    <w:rsid w:val="005D3E41"/>
    <w:rsid w:val="005D3F7B"/>
    <w:rsid w:val="005D6874"/>
    <w:rsid w:val="005F0F5D"/>
    <w:rsid w:val="00616EFC"/>
    <w:rsid w:val="00625C7D"/>
    <w:rsid w:val="00682EE1"/>
    <w:rsid w:val="006A59B5"/>
    <w:rsid w:val="006B7DDA"/>
    <w:rsid w:val="006D1A64"/>
    <w:rsid w:val="006D6292"/>
    <w:rsid w:val="00700B38"/>
    <w:rsid w:val="00713F70"/>
    <w:rsid w:val="007413D2"/>
    <w:rsid w:val="00760CBB"/>
    <w:rsid w:val="0076348B"/>
    <w:rsid w:val="00773BC7"/>
    <w:rsid w:val="0077493B"/>
    <w:rsid w:val="00784959"/>
    <w:rsid w:val="0078633D"/>
    <w:rsid w:val="007A3BB3"/>
    <w:rsid w:val="007A58C8"/>
    <w:rsid w:val="0080727C"/>
    <w:rsid w:val="00807B59"/>
    <w:rsid w:val="00823A8A"/>
    <w:rsid w:val="008371B1"/>
    <w:rsid w:val="00873297"/>
    <w:rsid w:val="00877489"/>
    <w:rsid w:val="00882B0F"/>
    <w:rsid w:val="00891B2C"/>
    <w:rsid w:val="008A25A5"/>
    <w:rsid w:val="008D7235"/>
    <w:rsid w:val="00903564"/>
    <w:rsid w:val="009379E2"/>
    <w:rsid w:val="0094679F"/>
    <w:rsid w:val="009564E6"/>
    <w:rsid w:val="0096443F"/>
    <w:rsid w:val="00971EDC"/>
    <w:rsid w:val="00973842"/>
    <w:rsid w:val="0098018E"/>
    <w:rsid w:val="00997E8B"/>
    <w:rsid w:val="009A0CF3"/>
    <w:rsid w:val="009B35C5"/>
    <w:rsid w:val="009B65FD"/>
    <w:rsid w:val="009D58F2"/>
    <w:rsid w:val="009E0285"/>
    <w:rsid w:val="009F2615"/>
    <w:rsid w:val="009F749B"/>
    <w:rsid w:val="00A1149E"/>
    <w:rsid w:val="00A17D19"/>
    <w:rsid w:val="00A310F7"/>
    <w:rsid w:val="00A54388"/>
    <w:rsid w:val="00A6095F"/>
    <w:rsid w:val="00A63A0B"/>
    <w:rsid w:val="00AA1B90"/>
    <w:rsid w:val="00AA6F58"/>
    <w:rsid w:val="00AB2A7E"/>
    <w:rsid w:val="00AC36DC"/>
    <w:rsid w:val="00AC554D"/>
    <w:rsid w:val="00AC6AFF"/>
    <w:rsid w:val="00AD16AD"/>
    <w:rsid w:val="00AE482F"/>
    <w:rsid w:val="00AF5051"/>
    <w:rsid w:val="00B834A9"/>
    <w:rsid w:val="00BE124E"/>
    <w:rsid w:val="00BF4356"/>
    <w:rsid w:val="00C072C5"/>
    <w:rsid w:val="00C07F70"/>
    <w:rsid w:val="00C1633C"/>
    <w:rsid w:val="00C2797E"/>
    <w:rsid w:val="00C40574"/>
    <w:rsid w:val="00C44E23"/>
    <w:rsid w:val="00C7573C"/>
    <w:rsid w:val="00C8303D"/>
    <w:rsid w:val="00C90BFC"/>
    <w:rsid w:val="00C90E73"/>
    <w:rsid w:val="00CB58AA"/>
    <w:rsid w:val="00CB5926"/>
    <w:rsid w:val="00CD2870"/>
    <w:rsid w:val="00CF1CDB"/>
    <w:rsid w:val="00D03FF8"/>
    <w:rsid w:val="00D10CB6"/>
    <w:rsid w:val="00D16380"/>
    <w:rsid w:val="00D429AA"/>
    <w:rsid w:val="00D542C3"/>
    <w:rsid w:val="00D758AB"/>
    <w:rsid w:val="00DA250C"/>
    <w:rsid w:val="00DD26D5"/>
    <w:rsid w:val="00DE6DF8"/>
    <w:rsid w:val="00E207EE"/>
    <w:rsid w:val="00E31252"/>
    <w:rsid w:val="00E620D2"/>
    <w:rsid w:val="00E663BF"/>
    <w:rsid w:val="00EC388D"/>
    <w:rsid w:val="00F004A8"/>
    <w:rsid w:val="00F03260"/>
    <w:rsid w:val="00F1568D"/>
    <w:rsid w:val="00F21B64"/>
    <w:rsid w:val="00F4226E"/>
    <w:rsid w:val="00F42AE4"/>
    <w:rsid w:val="00F469C5"/>
    <w:rsid w:val="00F6324D"/>
    <w:rsid w:val="00F87F08"/>
    <w:rsid w:val="00F91D2E"/>
    <w:rsid w:val="00FB3A9B"/>
    <w:rsid w:val="00FE1420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315</TotalTime>
  <Pages>3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79</cp:revision>
  <cp:lastPrinted>2023-12-22T12:55:00Z</cp:lastPrinted>
  <dcterms:created xsi:type="dcterms:W3CDTF">2023-11-09T14:29:00Z</dcterms:created>
  <dcterms:modified xsi:type="dcterms:W3CDTF">2023-12-25T06:50:00Z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