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4"/>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5" w:history="1">
                        <w:r w:rsidR="00EE5320" w:rsidRPr="002D7FFD">
                          <w:rPr>
                            <w:rStyle w:val="Collegamentoipertestuale"/>
                            <w:rFonts w:cs="Calibri"/>
                          </w:rPr>
                          <w:t>info@its-ictpiemonte.it</w:t>
                        </w:r>
                      </w:hyperlink>
                      <w:r w:rsidR="00EE5320">
                        <w:br/>
                      </w:r>
                      <w:hyperlink r:id="rId16"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7"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5FAF52BC"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AREA</w:t>
      </w:r>
      <w:r w:rsidR="00C01603">
        <w:rPr>
          <w:rFonts w:asciiTheme="minorHAnsi" w:eastAsia="Calibri" w:hAnsiTheme="minorHAnsi" w:cstheme="minorHAnsi"/>
          <w:b/>
          <w:bCs/>
          <w:color w:val="000000" w:themeColor="text1"/>
          <w:sz w:val="22"/>
          <w:szCs w:val="22"/>
        </w:rPr>
        <w:t xml:space="preserve"> “3D E VIDEO</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59E7E869"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C01603">
        <w:rPr>
          <w:rFonts w:asciiTheme="minorHAnsi" w:eastAsia="Calibri" w:hAnsiTheme="minorHAnsi" w:cstheme="minorHAnsi"/>
          <w:b/>
          <w:bCs/>
          <w:color w:val="000000" w:themeColor="text1"/>
          <w:sz w:val="22"/>
          <w:szCs w:val="22"/>
        </w:rPr>
        <w:t>9</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bookmarkStart w:id="4" w:name="_Hlk173233020"/>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01603" w:rsidRPr="00273096" w14:paraId="1EE006B7" w14:textId="77777777" w:rsidTr="009D3061">
        <w:tc>
          <w:tcPr>
            <w:tcW w:w="461" w:type="dxa"/>
          </w:tcPr>
          <w:p w14:paraId="6BE276E9" w14:textId="491C4DC4" w:rsidR="00C01603" w:rsidRPr="00273096" w:rsidRDefault="00C01603" w:rsidP="00C0160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5" w:name="Controllo1"/>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vAlign w:val="center"/>
          </w:tcPr>
          <w:p w14:paraId="69F8AA33" w14:textId="18C6206C" w:rsidR="00C01603" w:rsidRPr="00273096" w:rsidRDefault="00C01603" w:rsidP="00C0160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w:t>
            </w:r>
            <w:r w:rsidR="005360E9">
              <w:rPr>
                <w:rFonts w:asciiTheme="minorHAnsi" w:hAnsiTheme="minorHAnsi" w:cstheme="minorHAnsi"/>
                <w:sz w:val="20"/>
                <w:szCs w:val="20"/>
              </w:rPr>
              <w:t xml:space="preserve"> </w:t>
            </w:r>
            <w:r w:rsidRPr="00073E9D">
              <w:rPr>
                <w:rFonts w:asciiTheme="minorHAnsi" w:hAnsiTheme="minorHAnsi" w:cstheme="minorHAnsi"/>
                <w:sz w:val="20"/>
                <w:szCs w:val="20"/>
              </w:rPr>
              <w:t>- Percorso Formativo AR/VR and Game Developer</w:t>
            </w:r>
          </w:p>
        </w:tc>
        <w:tc>
          <w:tcPr>
            <w:tcW w:w="1695" w:type="dxa"/>
            <w:shd w:val="clear" w:color="auto" w:fill="auto"/>
          </w:tcPr>
          <w:p w14:paraId="03A6538D" w14:textId="28C9FF17" w:rsidR="00C01603" w:rsidRPr="00273096" w:rsidRDefault="00C01603" w:rsidP="00C01603">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C01603" w:rsidRPr="00273096" w14:paraId="59B17C13" w14:textId="77777777" w:rsidTr="009D3061">
        <w:tc>
          <w:tcPr>
            <w:tcW w:w="461" w:type="dxa"/>
          </w:tcPr>
          <w:p w14:paraId="136E60B1" w14:textId="13029D13" w:rsidR="00C01603" w:rsidRPr="00273096" w:rsidRDefault="00C01603" w:rsidP="00C0160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6" w:name="Controllo2"/>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vAlign w:val="center"/>
          </w:tcPr>
          <w:p w14:paraId="0C802159" w14:textId="4158630A" w:rsidR="00C01603" w:rsidRPr="00273096" w:rsidRDefault="00C01603" w:rsidP="00C0160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2A8C0BE8" w14:textId="7B83F516" w:rsidR="00C01603" w:rsidRPr="00273096" w:rsidRDefault="00C01603" w:rsidP="00C01603">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C01603" w:rsidRPr="00273096" w14:paraId="5065FEF2" w14:textId="77777777" w:rsidTr="009D3061">
        <w:tc>
          <w:tcPr>
            <w:tcW w:w="461" w:type="dxa"/>
          </w:tcPr>
          <w:p w14:paraId="07D226F5" w14:textId="41FF0CD2"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7" w:name="Controllo3"/>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vAlign w:val="center"/>
          </w:tcPr>
          <w:p w14:paraId="242D314A" w14:textId="09D8EA8A" w:rsidR="00C01603" w:rsidRPr="00273096" w:rsidRDefault="00C01603" w:rsidP="00C0160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74C8A4C5" w14:textId="614EC2BF" w:rsidR="00C01603" w:rsidRPr="00273096" w:rsidRDefault="00C01603" w:rsidP="00C01603">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C01603" w:rsidRPr="00273096" w14:paraId="2FC5B6E9" w14:textId="77777777" w:rsidTr="009D3061">
        <w:tc>
          <w:tcPr>
            <w:tcW w:w="461" w:type="dxa"/>
          </w:tcPr>
          <w:p w14:paraId="1FAF382B" w14:textId="439850AB"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8" w:name="Controllo4"/>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vAlign w:val="center"/>
          </w:tcPr>
          <w:p w14:paraId="200A9C58" w14:textId="6E1B07FC" w:rsidR="00C01603" w:rsidRPr="00273096" w:rsidRDefault="00C01603" w:rsidP="00C0160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521CA3D3" w14:textId="25A810CF" w:rsidR="00C01603" w:rsidRPr="00273096" w:rsidRDefault="00C01603" w:rsidP="00C0160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01603" w:rsidRPr="00273096" w14:paraId="242DA88D" w14:textId="77777777" w:rsidTr="009D3061">
        <w:tc>
          <w:tcPr>
            <w:tcW w:w="461" w:type="dxa"/>
          </w:tcPr>
          <w:p w14:paraId="2D881198" w14:textId="093C7473"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17BBA0" w14:textId="3B998A19" w:rsidR="00C01603" w:rsidRPr="00273096" w:rsidRDefault="00C01603" w:rsidP="00C0160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2185C6F0" w14:textId="0C53C411" w:rsidR="00C01603" w:rsidRPr="00C77409" w:rsidRDefault="00C01603" w:rsidP="00C01603">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C01603" w:rsidRPr="00273096" w14:paraId="77513658" w14:textId="77777777" w:rsidTr="009D3061">
        <w:tc>
          <w:tcPr>
            <w:tcW w:w="461" w:type="dxa"/>
          </w:tcPr>
          <w:p w14:paraId="1663A300" w14:textId="52FBE843"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770E695" w14:textId="049571A2" w:rsidR="00C01603" w:rsidRPr="00273096" w:rsidRDefault="00C01603" w:rsidP="00C0160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114AA2B8" w14:textId="743502D4" w:rsidR="00C01603" w:rsidRPr="00C77409" w:rsidRDefault="00C01603" w:rsidP="00C01603">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C01603" w:rsidRPr="00273096" w14:paraId="1A428B24" w14:textId="77777777" w:rsidTr="009D3061">
        <w:tc>
          <w:tcPr>
            <w:tcW w:w="461" w:type="dxa"/>
          </w:tcPr>
          <w:p w14:paraId="3021A129" w14:textId="38FD751C"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530767E" w14:textId="30BA7AF3" w:rsidR="00C01603" w:rsidRPr="00273096" w:rsidRDefault="00C01603" w:rsidP="00C0160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7F3E7605" w14:textId="7D0B8089" w:rsidR="00C01603" w:rsidRPr="00C77409" w:rsidRDefault="00C01603" w:rsidP="00C01603">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C01603" w:rsidRPr="00273096" w14:paraId="28805D53" w14:textId="77777777" w:rsidTr="009D3061">
        <w:tc>
          <w:tcPr>
            <w:tcW w:w="461" w:type="dxa"/>
          </w:tcPr>
          <w:p w14:paraId="08942A62" w14:textId="05822F56"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72A9A4A" w14:textId="3D4EF3D1" w:rsidR="00C01603" w:rsidRPr="00273096" w:rsidRDefault="00C01603" w:rsidP="00C0160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786DD48F" w14:textId="18EC7012" w:rsidR="00C01603" w:rsidRPr="00C77409" w:rsidRDefault="00C01603" w:rsidP="00C01603">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C01603" w:rsidRPr="00273096" w14:paraId="02581DD0" w14:textId="77777777" w:rsidTr="009D3061">
        <w:tc>
          <w:tcPr>
            <w:tcW w:w="461" w:type="dxa"/>
          </w:tcPr>
          <w:p w14:paraId="4E5CD458" w14:textId="6E5EB28F" w:rsidR="00C01603" w:rsidRPr="00273096" w:rsidRDefault="00C01603" w:rsidP="00C0160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A4B0C28" w14:textId="41941F88" w:rsidR="00C01603" w:rsidRPr="00273096" w:rsidRDefault="00C01603" w:rsidP="00C0160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0C1E52B8" w14:textId="6A8A78B3" w:rsidR="00C01603" w:rsidRPr="00C77409" w:rsidRDefault="00C01603" w:rsidP="00C01603">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bookmarkEnd w:id="4"/>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9"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9"/>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75CD3018" w14:textId="77777777" w:rsidTr="00BE52D0">
        <w:tc>
          <w:tcPr>
            <w:tcW w:w="461" w:type="dxa"/>
            <w:shd w:val="clear" w:color="auto" w:fill="002060"/>
          </w:tcPr>
          <w:p w14:paraId="20B5DBB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7BB9A3D5"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BCF2BBA"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450EC" w:rsidRPr="00273096" w14:paraId="17271EE7" w14:textId="77777777" w:rsidTr="00BE52D0">
        <w:tc>
          <w:tcPr>
            <w:tcW w:w="461" w:type="dxa"/>
          </w:tcPr>
          <w:p w14:paraId="5BBB0B64" w14:textId="77777777" w:rsidR="003450EC" w:rsidRPr="00273096" w:rsidRDefault="003450EC" w:rsidP="00BE52D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1B0F324"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 Percorso Formativo AR/VR and Game Developer</w:t>
            </w:r>
          </w:p>
        </w:tc>
        <w:tc>
          <w:tcPr>
            <w:tcW w:w="1695" w:type="dxa"/>
            <w:shd w:val="clear" w:color="auto" w:fill="auto"/>
          </w:tcPr>
          <w:p w14:paraId="6C6C708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0A5A5782" w14:textId="77777777" w:rsidTr="00BE52D0">
        <w:tc>
          <w:tcPr>
            <w:tcW w:w="461" w:type="dxa"/>
          </w:tcPr>
          <w:p w14:paraId="52D94E9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75AA074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16E5D648"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78F62138" w14:textId="77777777" w:rsidTr="00BE52D0">
        <w:tc>
          <w:tcPr>
            <w:tcW w:w="461" w:type="dxa"/>
          </w:tcPr>
          <w:p w14:paraId="46DBD76A"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AE3D864"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11F18132"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2FF7B608" w14:textId="77777777" w:rsidTr="00BE52D0">
        <w:tc>
          <w:tcPr>
            <w:tcW w:w="461" w:type="dxa"/>
          </w:tcPr>
          <w:p w14:paraId="15655B2E"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C67B4A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618B16D4"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450EC" w:rsidRPr="00273096" w14:paraId="2D92267A" w14:textId="77777777" w:rsidTr="00BE52D0">
        <w:tc>
          <w:tcPr>
            <w:tcW w:w="461" w:type="dxa"/>
          </w:tcPr>
          <w:p w14:paraId="4D0F23C7"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DC5F1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1938A802"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0C2DCE3B" w14:textId="77777777" w:rsidTr="00BE52D0">
        <w:tc>
          <w:tcPr>
            <w:tcW w:w="461" w:type="dxa"/>
          </w:tcPr>
          <w:p w14:paraId="5ADAD050"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7767D88"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37BA9689"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667C7373" w14:textId="77777777" w:rsidTr="00BE52D0">
        <w:tc>
          <w:tcPr>
            <w:tcW w:w="461" w:type="dxa"/>
          </w:tcPr>
          <w:p w14:paraId="544D5359"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58353BA"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0A2FCA9C"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589BC470" w14:textId="77777777" w:rsidTr="00BE52D0">
        <w:tc>
          <w:tcPr>
            <w:tcW w:w="461" w:type="dxa"/>
          </w:tcPr>
          <w:p w14:paraId="4F65E622"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33A7AA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457FF30B"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2629B179" w14:textId="77777777" w:rsidTr="00BE52D0">
        <w:tc>
          <w:tcPr>
            <w:tcW w:w="461" w:type="dxa"/>
          </w:tcPr>
          <w:p w14:paraId="6ACBD58D"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8CC6C6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4567475E"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3DA520A0"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498D1F65" w14:textId="77777777" w:rsidTr="00BE52D0">
        <w:tc>
          <w:tcPr>
            <w:tcW w:w="461" w:type="dxa"/>
            <w:shd w:val="clear" w:color="auto" w:fill="002060"/>
          </w:tcPr>
          <w:p w14:paraId="25C0205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56A674DD"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4ADE3467"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450EC" w:rsidRPr="00273096" w14:paraId="28D02C51" w14:textId="77777777" w:rsidTr="00BE52D0">
        <w:tc>
          <w:tcPr>
            <w:tcW w:w="461" w:type="dxa"/>
          </w:tcPr>
          <w:p w14:paraId="45FA4693" w14:textId="77777777" w:rsidR="003450EC" w:rsidRPr="00273096" w:rsidRDefault="003450EC" w:rsidP="00BE52D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D7249E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 Percorso Formativo AR/VR and Game Developer</w:t>
            </w:r>
          </w:p>
        </w:tc>
        <w:tc>
          <w:tcPr>
            <w:tcW w:w="1695" w:type="dxa"/>
            <w:shd w:val="clear" w:color="auto" w:fill="auto"/>
          </w:tcPr>
          <w:p w14:paraId="148AB861"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6CD3DA55" w14:textId="77777777" w:rsidTr="00BE52D0">
        <w:tc>
          <w:tcPr>
            <w:tcW w:w="461" w:type="dxa"/>
          </w:tcPr>
          <w:p w14:paraId="5540F96A"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8AD371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68284B0B"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6F965FB8" w14:textId="77777777" w:rsidTr="00BE52D0">
        <w:tc>
          <w:tcPr>
            <w:tcW w:w="461" w:type="dxa"/>
          </w:tcPr>
          <w:p w14:paraId="166BD9F4"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2952ED9"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7033001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24782302" w14:textId="77777777" w:rsidTr="00BE52D0">
        <w:tc>
          <w:tcPr>
            <w:tcW w:w="461" w:type="dxa"/>
          </w:tcPr>
          <w:p w14:paraId="76E3040F"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E1FBB24"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225B527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450EC" w:rsidRPr="00273096" w14:paraId="0BC86D47" w14:textId="77777777" w:rsidTr="00BE52D0">
        <w:tc>
          <w:tcPr>
            <w:tcW w:w="461" w:type="dxa"/>
          </w:tcPr>
          <w:p w14:paraId="2FE3D3E7"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2450608"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3D0534D4"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479AF638" w14:textId="77777777" w:rsidTr="00BE52D0">
        <w:tc>
          <w:tcPr>
            <w:tcW w:w="461" w:type="dxa"/>
          </w:tcPr>
          <w:p w14:paraId="2315027A"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80CD94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1FF9A77C"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202E5262" w14:textId="77777777" w:rsidTr="00BE52D0">
        <w:tc>
          <w:tcPr>
            <w:tcW w:w="461" w:type="dxa"/>
          </w:tcPr>
          <w:p w14:paraId="1EE4A8B3"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528932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40A1F484"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049D4C6C" w14:textId="77777777" w:rsidTr="00BE52D0">
        <w:tc>
          <w:tcPr>
            <w:tcW w:w="461" w:type="dxa"/>
          </w:tcPr>
          <w:p w14:paraId="2C1B38B1"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B5AB5E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5200D2A1"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0B91BF22" w14:textId="77777777" w:rsidTr="00BE52D0">
        <w:tc>
          <w:tcPr>
            <w:tcW w:w="461" w:type="dxa"/>
          </w:tcPr>
          <w:p w14:paraId="21898E39"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521E30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700F0723"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06BEC0CB" w14:textId="77777777" w:rsidR="003450EC" w:rsidRPr="00273096" w:rsidRDefault="003450EC" w:rsidP="00C63D49">
      <w:pPr>
        <w:tabs>
          <w:tab w:val="left" w:pos="9356"/>
        </w:tabs>
        <w:spacing w:before="240" w:after="120"/>
        <w:ind w:left="851"/>
        <w:jc w:val="both"/>
        <w:rPr>
          <w:rFonts w:asciiTheme="minorHAnsi" w:hAnsiTheme="minorHAnsi" w:cstheme="minorHAnsi"/>
          <w:sz w:val="20"/>
          <w:szCs w:val="20"/>
        </w:rPr>
      </w:pPr>
    </w:p>
    <w:p w14:paraId="5CA1F71E" w14:textId="6A8789C9" w:rsidR="00C63D49" w:rsidRDefault="003450EC"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w:t>
      </w:r>
      <w:r w:rsidR="00C63D49"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C63D49"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C63D49" w:rsidRPr="00273096">
        <w:rPr>
          <w:rFonts w:asciiTheme="minorHAnsi" w:hAnsiTheme="minorHAnsi" w:cstheme="minorHAnsi"/>
          <w:sz w:val="20"/>
          <w:szCs w:val="20"/>
        </w:rPr>
        <w:t xml:space="preserve"> (___), </w:t>
      </w:r>
      <w:r w:rsidR="00C63D49">
        <w:rPr>
          <w:rFonts w:asciiTheme="minorHAnsi" w:hAnsiTheme="minorHAnsi" w:cstheme="minorHAnsi"/>
          <w:sz w:val="20"/>
          <w:szCs w:val="20"/>
        </w:rPr>
        <w:t>v</w:t>
      </w:r>
      <w:r w:rsidR="00C63D49"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C63D49" w:rsidRPr="00273096">
        <w:rPr>
          <w:rFonts w:asciiTheme="minorHAnsi" w:hAnsiTheme="minorHAnsi" w:cstheme="minorHAnsi"/>
          <w:sz w:val="20"/>
          <w:szCs w:val="20"/>
        </w:rPr>
        <w:t xml:space="preserve"> n. ___, per il seguente o per i seguenti Lotti (Unità Formative)</w:t>
      </w:r>
      <w:r w:rsidR="00C63D49">
        <w:rPr>
          <w:rFonts w:asciiTheme="minorHAnsi" w:hAnsiTheme="minorHAnsi" w:cstheme="minorHAnsi"/>
          <w:sz w:val="20"/>
          <w:szCs w:val="20"/>
        </w:rPr>
        <w:t xml:space="preserve"> </w:t>
      </w:r>
      <w:r w:rsidR="00C63D49" w:rsidRPr="00273096">
        <w:rPr>
          <w:rFonts w:asciiTheme="minorHAnsi" w:hAnsiTheme="minorHAnsi" w:cstheme="minorHAnsi"/>
          <w:b/>
          <w:bCs/>
          <w:i/>
          <w:iCs/>
          <w:color w:val="0070C0"/>
          <w:sz w:val="20"/>
          <w:szCs w:val="20"/>
        </w:rPr>
        <w:t xml:space="preserve">(barrare </w:t>
      </w:r>
      <w:r w:rsidR="00C63D49">
        <w:rPr>
          <w:rFonts w:asciiTheme="minorHAnsi" w:hAnsiTheme="minorHAnsi" w:cstheme="minorHAnsi"/>
          <w:b/>
          <w:bCs/>
          <w:i/>
          <w:iCs/>
          <w:color w:val="0070C0"/>
          <w:sz w:val="20"/>
          <w:szCs w:val="20"/>
        </w:rPr>
        <w:t>il Lotto o i Lotti per cui si candida il dipendente, socio o amministratore</w:t>
      </w:r>
      <w:r w:rsidR="00C63D49" w:rsidRPr="00273096">
        <w:rPr>
          <w:rFonts w:asciiTheme="minorHAnsi" w:hAnsiTheme="minorHAnsi" w:cstheme="minorHAnsi"/>
          <w:b/>
          <w:bCs/>
          <w:i/>
          <w:iCs/>
          <w:color w:val="0070C0"/>
          <w:sz w:val="20"/>
          <w:szCs w:val="20"/>
        </w:rPr>
        <w:t>)</w:t>
      </w:r>
      <w:r w:rsidR="00C63D49"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6529C09A" w14:textId="77777777" w:rsidTr="00BE52D0">
        <w:tc>
          <w:tcPr>
            <w:tcW w:w="461" w:type="dxa"/>
            <w:shd w:val="clear" w:color="auto" w:fill="002060"/>
          </w:tcPr>
          <w:p w14:paraId="5C0FE82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69490CC8"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327C49D8"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450EC" w:rsidRPr="00273096" w14:paraId="5F97A96E" w14:textId="77777777" w:rsidTr="00BE52D0">
        <w:tc>
          <w:tcPr>
            <w:tcW w:w="461" w:type="dxa"/>
          </w:tcPr>
          <w:p w14:paraId="0DCECBAF" w14:textId="77777777" w:rsidR="003450EC" w:rsidRPr="00273096" w:rsidRDefault="003450EC" w:rsidP="00BE52D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5168B617"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 Percorso Formativo AR/VR and Game Developer</w:t>
            </w:r>
          </w:p>
        </w:tc>
        <w:tc>
          <w:tcPr>
            <w:tcW w:w="1695" w:type="dxa"/>
            <w:shd w:val="clear" w:color="auto" w:fill="auto"/>
          </w:tcPr>
          <w:p w14:paraId="391E6F11"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5673FA36" w14:textId="77777777" w:rsidTr="00BE52D0">
        <w:tc>
          <w:tcPr>
            <w:tcW w:w="461" w:type="dxa"/>
          </w:tcPr>
          <w:p w14:paraId="584BBB0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C52BBC1"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3CF9CE81"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137AC9FF" w14:textId="77777777" w:rsidTr="00BE52D0">
        <w:tc>
          <w:tcPr>
            <w:tcW w:w="461" w:type="dxa"/>
          </w:tcPr>
          <w:p w14:paraId="3A52D12B"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62F3983"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2CBE16BB"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4CBFEDEE" w14:textId="77777777" w:rsidTr="00BE52D0">
        <w:tc>
          <w:tcPr>
            <w:tcW w:w="461" w:type="dxa"/>
          </w:tcPr>
          <w:p w14:paraId="68A3E8BE"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324A832"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60558AE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450EC" w:rsidRPr="00273096" w14:paraId="4D7B3344" w14:textId="77777777" w:rsidTr="00BE52D0">
        <w:tc>
          <w:tcPr>
            <w:tcW w:w="461" w:type="dxa"/>
          </w:tcPr>
          <w:p w14:paraId="7A17AE01"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97B67CD"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0E4A2507"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549993D9" w14:textId="77777777" w:rsidTr="00BE52D0">
        <w:tc>
          <w:tcPr>
            <w:tcW w:w="461" w:type="dxa"/>
          </w:tcPr>
          <w:p w14:paraId="0A6A9A9D"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6BA238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1DF17EC8"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1A80BE82" w14:textId="77777777" w:rsidTr="00BE52D0">
        <w:tc>
          <w:tcPr>
            <w:tcW w:w="461" w:type="dxa"/>
          </w:tcPr>
          <w:p w14:paraId="22C9D9D4"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4B6665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54820182"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39F62CD5" w14:textId="77777777" w:rsidTr="00BE52D0">
        <w:tc>
          <w:tcPr>
            <w:tcW w:w="461" w:type="dxa"/>
          </w:tcPr>
          <w:p w14:paraId="58193261"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9AE9312"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194CFF98"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725F1B8D" w14:textId="77777777" w:rsidTr="00BE52D0">
        <w:tc>
          <w:tcPr>
            <w:tcW w:w="461" w:type="dxa"/>
          </w:tcPr>
          <w:p w14:paraId="3422AD37"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15BD58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2B1C290A"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2B004BD8"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3E9DD8BC" w14:textId="77777777" w:rsidTr="00BE52D0">
        <w:tc>
          <w:tcPr>
            <w:tcW w:w="461" w:type="dxa"/>
            <w:shd w:val="clear" w:color="auto" w:fill="002060"/>
          </w:tcPr>
          <w:p w14:paraId="1681DCA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0EF9AA17"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AFEDE2B"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450EC" w:rsidRPr="00273096" w14:paraId="39D74A44" w14:textId="77777777" w:rsidTr="00BE52D0">
        <w:tc>
          <w:tcPr>
            <w:tcW w:w="461" w:type="dxa"/>
          </w:tcPr>
          <w:p w14:paraId="48907837" w14:textId="77777777" w:rsidR="003450EC" w:rsidRPr="00273096" w:rsidRDefault="003450EC" w:rsidP="00BE52D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960C09A"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 Percorso Formativo AR/VR and Game Developer</w:t>
            </w:r>
          </w:p>
        </w:tc>
        <w:tc>
          <w:tcPr>
            <w:tcW w:w="1695" w:type="dxa"/>
            <w:shd w:val="clear" w:color="auto" w:fill="auto"/>
          </w:tcPr>
          <w:p w14:paraId="3FC9BFF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6760F680" w14:textId="77777777" w:rsidTr="00BE52D0">
        <w:tc>
          <w:tcPr>
            <w:tcW w:w="461" w:type="dxa"/>
          </w:tcPr>
          <w:p w14:paraId="1348E82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EFDC9C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19337D77"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390F4E15" w14:textId="77777777" w:rsidTr="00BE52D0">
        <w:tc>
          <w:tcPr>
            <w:tcW w:w="461" w:type="dxa"/>
          </w:tcPr>
          <w:p w14:paraId="0DDD7627"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40A6DF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1F2A691D"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4819F251" w14:textId="77777777" w:rsidTr="00BE52D0">
        <w:tc>
          <w:tcPr>
            <w:tcW w:w="461" w:type="dxa"/>
          </w:tcPr>
          <w:p w14:paraId="1B335F96"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CE6BCC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5AE6175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450EC" w:rsidRPr="00273096" w14:paraId="75CA68DE" w14:textId="77777777" w:rsidTr="00BE52D0">
        <w:tc>
          <w:tcPr>
            <w:tcW w:w="461" w:type="dxa"/>
          </w:tcPr>
          <w:p w14:paraId="2671F07C"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C237D77"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789135D0"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2FC3D17E" w14:textId="77777777" w:rsidTr="00BE52D0">
        <w:tc>
          <w:tcPr>
            <w:tcW w:w="461" w:type="dxa"/>
          </w:tcPr>
          <w:p w14:paraId="7125F3AC"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02046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606F7AB8"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75EE8E2F" w14:textId="77777777" w:rsidTr="00BE52D0">
        <w:tc>
          <w:tcPr>
            <w:tcW w:w="461" w:type="dxa"/>
          </w:tcPr>
          <w:p w14:paraId="064890CA"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8E749D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4C084FE9"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6E3C11A0" w14:textId="77777777" w:rsidTr="00BE52D0">
        <w:tc>
          <w:tcPr>
            <w:tcW w:w="461" w:type="dxa"/>
          </w:tcPr>
          <w:p w14:paraId="5BD19A88"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3223E2F"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23B83E55"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09861A17" w14:textId="77777777" w:rsidTr="00BE52D0">
        <w:tc>
          <w:tcPr>
            <w:tcW w:w="461" w:type="dxa"/>
          </w:tcPr>
          <w:p w14:paraId="117D23A9"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8CDB9A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5758ECED"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14DD2A52"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7835B3EC" w14:textId="77777777" w:rsidTr="00BE52D0">
        <w:tc>
          <w:tcPr>
            <w:tcW w:w="461" w:type="dxa"/>
            <w:shd w:val="clear" w:color="auto" w:fill="002060"/>
          </w:tcPr>
          <w:p w14:paraId="6A9025BD"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3704C2D0"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4CB288C4"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450EC" w:rsidRPr="00273096" w14:paraId="69A90A72" w14:textId="77777777" w:rsidTr="00BE52D0">
        <w:tc>
          <w:tcPr>
            <w:tcW w:w="461" w:type="dxa"/>
          </w:tcPr>
          <w:p w14:paraId="3F445414" w14:textId="77777777" w:rsidR="003450EC" w:rsidRPr="00273096" w:rsidRDefault="003450EC" w:rsidP="00BE52D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B5A5A1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1. Fondamenti di grafica tridimensionale- Percorso Formativo AR/VR and Game Developer</w:t>
            </w:r>
          </w:p>
        </w:tc>
        <w:tc>
          <w:tcPr>
            <w:tcW w:w="1695" w:type="dxa"/>
            <w:shd w:val="clear" w:color="auto" w:fill="auto"/>
          </w:tcPr>
          <w:p w14:paraId="143FABA8"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0B1509B5" w14:textId="77777777" w:rsidTr="00BE52D0">
        <w:tc>
          <w:tcPr>
            <w:tcW w:w="461" w:type="dxa"/>
          </w:tcPr>
          <w:p w14:paraId="15029D0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04E87F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Fotogrammetria e </w:t>
            </w:r>
            <w:proofErr w:type="spellStart"/>
            <w:r>
              <w:rPr>
                <w:rFonts w:asciiTheme="minorHAnsi" w:hAnsiTheme="minorHAnsi" w:cstheme="minorHAnsi"/>
                <w:sz w:val="20"/>
                <w:szCs w:val="20"/>
              </w:rPr>
              <w:t>Stitching</w:t>
            </w:r>
            <w:proofErr w:type="spellEnd"/>
            <w:r w:rsidRPr="00B564D5">
              <w:rPr>
                <w:rFonts w:asciiTheme="minorHAnsi" w:hAnsiTheme="minorHAnsi" w:cstheme="minorHAnsi"/>
                <w:sz w:val="20"/>
                <w:szCs w:val="20"/>
              </w:rPr>
              <w:t xml:space="preserve"> - Percorso Formativo </w:t>
            </w:r>
            <w:r w:rsidRPr="00073E9D">
              <w:rPr>
                <w:rFonts w:asciiTheme="minorHAnsi" w:hAnsiTheme="minorHAnsi" w:cstheme="minorHAnsi"/>
                <w:sz w:val="20"/>
                <w:szCs w:val="20"/>
              </w:rPr>
              <w:t>AR/VR and Game Developer</w:t>
            </w:r>
          </w:p>
        </w:tc>
        <w:tc>
          <w:tcPr>
            <w:tcW w:w="1695" w:type="dxa"/>
          </w:tcPr>
          <w:p w14:paraId="7FC386BD"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736283DD" w14:textId="77777777" w:rsidTr="00BE52D0">
        <w:tc>
          <w:tcPr>
            <w:tcW w:w="461" w:type="dxa"/>
          </w:tcPr>
          <w:p w14:paraId="412220C6"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550125C"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73E9D">
              <w:rPr>
                <w:rFonts w:asciiTheme="minorHAnsi" w:hAnsiTheme="minorHAnsi" w:cstheme="minorHAnsi"/>
                <w:sz w:val="20"/>
                <w:szCs w:val="20"/>
              </w:rPr>
              <w:t xml:space="preserve">Game Design: Storia, Meccaniche e Dinamiche </w:t>
            </w:r>
            <w:r w:rsidRPr="00B564D5">
              <w:rPr>
                <w:rFonts w:asciiTheme="minorHAnsi" w:hAnsiTheme="minorHAnsi" w:cstheme="minorHAnsi"/>
                <w:sz w:val="20"/>
                <w:szCs w:val="20"/>
              </w:rPr>
              <w:t xml:space="preserve">- Percorso Formativo </w:t>
            </w:r>
            <w:r w:rsidRPr="00365946">
              <w:rPr>
                <w:rFonts w:asciiTheme="minorHAnsi" w:hAnsiTheme="minorHAnsi" w:cstheme="minorHAnsi"/>
                <w:sz w:val="20"/>
                <w:szCs w:val="20"/>
              </w:rPr>
              <w:t>AR/VR and Game Developer</w:t>
            </w:r>
          </w:p>
        </w:tc>
        <w:tc>
          <w:tcPr>
            <w:tcW w:w="1695" w:type="dxa"/>
          </w:tcPr>
          <w:p w14:paraId="7BDD49BB"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3450EC" w:rsidRPr="00273096" w14:paraId="29906AC7" w14:textId="77777777" w:rsidTr="00BE52D0">
        <w:tc>
          <w:tcPr>
            <w:tcW w:w="461" w:type="dxa"/>
          </w:tcPr>
          <w:p w14:paraId="2569BC15"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46142C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73E9D">
              <w:rPr>
                <w:rFonts w:asciiTheme="minorHAnsi" w:hAnsiTheme="minorHAnsi" w:cstheme="minorHAnsi"/>
                <w:sz w:val="20"/>
                <w:szCs w:val="20"/>
              </w:rPr>
              <w:t>Level Design: Ambientazioni, Scenari e Missioni</w:t>
            </w:r>
            <w:r w:rsidRPr="00B564D5">
              <w:rPr>
                <w:rFonts w:asciiTheme="minorHAnsi" w:hAnsiTheme="minorHAnsi" w:cstheme="minorHAnsi"/>
                <w:sz w:val="20"/>
                <w:szCs w:val="20"/>
              </w:rPr>
              <w:t xml:space="preserve"> - Percorso Formativo </w:t>
            </w:r>
            <w:r w:rsidRPr="00365946">
              <w:rPr>
                <w:rFonts w:asciiTheme="minorHAnsi" w:hAnsiTheme="minorHAnsi" w:cstheme="minorHAnsi"/>
                <w:sz w:val="20"/>
                <w:szCs w:val="20"/>
              </w:rPr>
              <w:t>AR/VR and Game Developer</w:t>
            </w:r>
          </w:p>
        </w:tc>
        <w:tc>
          <w:tcPr>
            <w:tcW w:w="1695" w:type="dxa"/>
          </w:tcPr>
          <w:p w14:paraId="024B9B45"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450EC" w:rsidRPr="00273096" w14:paraId="5506D17B" w14:textId="77777777" w:rsidTr="00BE52D0">
        <w:tc>
          <w:tcPr>
            <w:tcW w:w="461" w:type="dxa"/>
          </w:tcPr>
          <w:p w14:paraId="245D1D6D"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33EB3DE"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65946">
              <w:rPr>
                <w:rFonts w:asciiTheme="minorHAnsi" w:hAnsiTheme="minorHAnsi" w:cstheme="minorHAnsi"/>
                <w:sz w:val="20"/>
                <w:szCs w:val="20"/>
              </w:rPr>
              <w:t>Modellazione e Animazione tridimensionale</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37871A40"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510C4D39" w14:textId="77777777" w:rsidTr="00BE52D0">
        <w:tc>
          <w:tcPr>
            <w:tcW w:w="461" w:type="dxa"/>
          </w:tcPr>
          <w:p w14:paraId="019F396C"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46AA0A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65946">
              <w:rPr>
                <w:rFonts w:asciiTheme="minorHAnsi" w:hAnsiTheme="minorHAnsi" w:cstheme="minorHAnsi"/>
                <w:sz w:val="20"/>
                <w:szCs w:val="20"/>
              </w:rPr>
              <w:t>Sistemi Operativi e dispositivi hardware AR/VR</w:t>
            </w:r>
            <w:r>
              <w:rPr>
                <w:rFonts w:asciiTheme="minorHAnsi" w:hAnsiTheme="minorHAnsi" w:cstheme="minorHAnsi"/>
                <w:sz w:val="20"/>
                <w:szCs w:val="20"/>
              </w:rPr>
              <w:t xml:space="preserve"> - </w:t>
            </w:r>
            <w:r w:rsidRPr="00365946">
              <w:rPr>
                <w:rFonts w:asciiTheme="minorHAnsi" w:hAnsiTheme="minorHAnsi" w:cstheme="minorHAnsi"/>
                <w:sz w:val="20"/>
                <w:szCs w:val="20"/>
              </w:rPr>
              <w:t>Percorso Formativo AR/VR and Game Developer</w:t>
            </w:r>
          </w:p>
        </w:tc>
        <w:tc>
          <w:tcPr>
            <w:tcW w:w="1695" w:type="dxa"/>
          </w:tcPr>
          <w:p w14:paraId="19A10367"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0BD3C2DC" w14:textId="77777777" w:rsidTr="00BE52D0">
        <w:tc>
          <w:tcPr>
            <w:tcW w:w="461" w:type="dxa"/>
          </w:tcPr>
          <w:p w14:paraId="5FFB767F"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CFDCA77"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Unity</w:t>
            </w:r>
            <w:proofErr w:type="spellEnd"/>
            <w:r>
              <w:rPr>
                <w:rFonts w:asciiTheme="minorHAnsi" w:hAnsiTheme="minorHAnsi" w:cstheme="minorHAnsi"/>
                <w:sz w:val="20"/>
                <w:szCs w:val="20"/>
              </w:rPr>
              <w:t xml:space="preserve"> 3d </w:t>
            </w:r>
            <w:r w:rsidRPr="00365946">
              <w:rPr>
                <w:rFonts w:asciiTheme="minorHAnsi" w:hAnsiTheme="minorHAnsi" w:cstheme="minorHAnsi"/>
                <w:sz w:val="20"/>
                <w:szCs w:val="20"/>
              </w:rPr>
              <w:t>- Percorso Formativo AR/VR and Game Developer</w:t>
            </w:r>
          </w:p>
        </w:tc>
        <w:tc>
          <w:tcPr>
            <w:tcW w:w="1695" w:type="dxa"/>
          </w:tcPr>
          <w:p w14:paraId="3F4D1963"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20D0FD49" w14:textId="77777777" w:rsidTr="00BE52D0">
        <w:tc>
          <w:tcPr>
            <w:tcW w:w="461" w:type="dxa"/>
          </w:tcPr>
          <w:p w14:paraId="55E727DF"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FF16776"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365946">
              <w:rPr>
                <w:rFonts w:asciiTheme="minorHAnsi" w:hAnsiTheme="minorHAnsi" w:cstheme="minorHAnsi"/>
                <w:sz w:val="20"/>
                <w:szCs w:val="20"/>
              </w:rPr>
              <w:t xml:space="preserve">. </w:t>
            </w:r>
            <w:proofErr w:type="spellStart"/>
            <w:r w:rsidRPr="00365946">
              <w:rPr>
                <w:rFonts w:asciiTheme="minorHAnsi" w:hAnsiTheme="minorHAnsi" w:cstheme="minorHAnsi"/>
                <w:sz w:val="20"/>
                <w:szCs w:val="20"/>
              </w:rPr>
              <w:t>Un</w:t>
            </w:r>
            <w:r>
              <w:rPr>
                <w:rFonts w:asciiTheme="minorHAnsi" w:hAnsiTheme="minorHAnsi" w:cstheme="minorHAnsi"/>
                <w:sz w:val="20"/>
                <w:szCs w:val="20"/>
              </w:rPr>
              <w:t>real</w:t>
            </w:r>
            <w:proofErr w:type="spellEnd"/>
            <w:r>
              <w:rPr>
                <w:rFonts w:asciiTheme="minorHAnsi" w:hAnsiTheme="minorHAnsi" w:cstheme="minorHAnsi"/>
                <w:sz w:val="20"/>
                <w:szCs w:val="20"/>
              </w:rPr>
              <w:t xml:space="preserve"> Engine</w:t>
            </w:r>
            <w:r w:rsidRPr="00365946">
              <w:rPr>
                <w:rFonts w:asciiTheme="minorHAnsi" w:hAnsiTheme="minorHAnsi" w:cstheme="minorHAnsi"/>
                <w:sz w:val="20"/>
                <w:szCs w:val="20"/>
              </w:rPr>
              <w:t xml:space="preserve"> - Percorso Formativo AR/VR and Game Developer</w:t>
            </w:r>
          </w:p>
        </w:tc>
        <w:tc>
          <w:tcPr>
            <w:tcW w:w="1695" w:type="dxa"/>
          </w:tcPr>
          <w:p w14:paraId="0B1ADE5B"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3450EC" w:rsidRPr="00273096" w14:paraId="7076033C" w14:textId="77777777" w:rsidTr="00BE52D0">
        <w:tc>
          <w:tcPr>
            <w:tcW w:w="461" w:type="dxa"/>
          </w:tcPr>
          <w:p w14:paraId="0C91A427" w14:textId="77777777" w:rsidR="003450EC" w:rsidRPr="00273096" w:rsidRDefault="003450EC" w:rsidP="00BE52D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A531C59"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65946">
              <w:rPr>
                <w:rFonts w:asciiTheme="minorHAnsi" w:hAnsiTheme="minorHAnsi" w:cstheme="minorHAnsi"/>
                <w:sz w:val="20"/>
                <w:szCs w:val="20"/>
              </w:rPr>
              <w:t>Video editing e Motion graphic</w:t>
            </w:r>
            <w:r>
              <w:rPr>
                <w:rFonts w:asciiTheme="minorHAnsi" w:hAnsiTheme="minorHAnsi" w:cstheme="minorHAnsi"/>
                <w:sz w:val="20"/>
                <w:szCs w:val="20"/>
              </w:rPr>
              <w:t xml:space="preserve"> </w:t>
            </w:r>
            <w:r w:rsidRPr="00365946">
              <w:rPr>
                <w:rFonts w:asciiTheme="minorHAnsi" w:hAnsiTheme="minorHAnsi" w:cstheme="minorHAnsi"/>
                <w:sz w:val="20"/>
                <w:szCs w:val="20"/>
              </w:rPr>
              <w:t>- Percorso Formativo AR/VR and Game Developer</w:t>
            </w:r>
          </w:p>
        </w:tc>
        <w:tc>
          <w:tcPr>
            <w:tcW w:w="1695" w:type="dxa"/>
          </w:tcPr>
          <w:p w14:paraId="7173544D" w14:textId="77777777" w:rsidR="003450EC" w:rsidRPr="00C77409" w:rsidRDefault="003450EC" w:rsidP="00BE52D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bl>
    <w:p w14:paraId="40D8868F" w14:textId="77777777" w:rsidR="003450EC" w:rsidRPr="00273096" w:rsidRDefault="003450EC" w:rsidP="00C63D49">
      <w:pPr>
        <w:tabs>
          <w:tab w:val="left" w:pos="9356"/>
        </w:tabs>
        <w:spacing w:before="240" w:after="120"/>
        <w:ind w:left="851"/>
        <w:jc w:val="both"/>
        <w:rPr>
          <w:rFonts w:asciiTheme="minorHAnsi" w:hAnsiTheme="minorHAnsi" w:cstheme="minorHAnsi"/>
          <w:sz w:val="20"/>
          <w:szCs w:val="20"/>
        </w:rPr>
      </w:pPr>
    </w:p>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10"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0"/>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1"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lastRenderedPageBreak/>
        <w:fldChar w:fldCharType="begin">
          <w:ffData>
            <w:name w:val="Controllo43"/>
            <w:enabled/>
            <w:calcOnExit w:val="0"/>
            <w:checkBox>
              <w:sizeAuto/>
              <w:default w:val="0"/>
            </w:checkBox>
          </w:ffData>
        </w:fldChar>
      </w:r>
      <w:bookmarkStart w:id="12"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3"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4"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5"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6"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6"/>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7"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8"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9"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9"/>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28"/>
            <w:enabled/>
            <w:calcOnExit w:val="0"/>
            <w:checkBox>
              <w:sizeAuto/>
              <w:default w:val="0"/>
            </w:checkBox>
          </w:ffData>
        </w:fldChar>
      </w:r>
      <w:bookmarkStart w:id="20"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1"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2"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3"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4"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5"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lastRenderedPageBreak/>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1. È causa di esclusione di un operatore economico dalla partecipazione a una procedura d'appalto la condanna con </w:t>
            </w:r>
            <w:r w:rsidRPr="00273096">
              <w:rPr>
                <w:rFonts w:asciiTheme="minorHAnsi" w:hAnsiTheme="minorHAnsi" w:cstheme="minorHAnsi"/>
                <w:i/>
                <w:iCs/>
                <w:sz w:val="20"/>
                <w:szCs w:val="20"/>
              </w:rPr>
              <w:lastRenderedPageBreak/>
              <w:t>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8"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e) dei membri del </w:t>
            </w:r>
            <w:proofErr w:type="gramStart"/>
            <w:r w:rsidRPr="00273096">
              <w:rPr>
                <w:rFonts w:asciiTheme="minorHAnsi" w:hAnsiTheme="minorHAnsi" w:cstheme="minorHAnsi"/>
                <w:i/>
                <w:iCs/>
                <w:sz w:val="20"/>
                <w:szCs w:val="20"/>
              </w:rPr>
              <w:t>consiglio di amministrazione</w:t>
            </w:r>
            <w:proofErr w:type="gramEnd"/>
            <w:r w:rsidRPr="00273096">
              <w:rPr>
                <w:rFonts w:asciiTheme="minorHAnsi" w:hAnsiTheme="minorHAnsi" w:cstheme="minorHAnsi"/>
                <w:i/>
                <w:iCs/>
                <w:sz w:val="20"/>
                <w:szCs w:val="20"/>
              </w:rPr>
              <w:t xml:space="preserv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9"/>
      <w:footerReference w:type="default" r:id="rId20"/>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00A8" w14:textId="77777777" w:rsidR="00B32AAD" w:rsidRDefault="00B32AAD" w:rsidP="000151A3">
      <w:r>
        <w:separator/>
      </w:r>
    </w:p>
  </w:endnote>
  <w:endnote w:type="continuationSeparator" w:id="0">
    <w:p w14:paraId="2114BB8E" w14:textId="77777777" w:rsidR="00B32AAD" w:rsidRDefault="00B32AA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A7EA" w14:textId="77777777" w:rsidR="00B32AAD" w:rsidRDefault="00B32AAD" w:rsidP="000151A3">
      <w:r>
        <w:separator/>
      </w:r>
    </w:p>
  </w:footnote>
  <w:footnote w:type="continuationSeparator" w:id="0">
    <w:p w14:paraId="309E6728" w14:textId="77777777" w:rsidR="00B32AAD" w:rsidRDefault="00B32AA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3743A"/>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450EC"/>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0E9"/>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2D51"/>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2AAD"/>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1603"/>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7764E"/>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1F4"/>
    <w:rsid w:val="00D16C02"/>
    <w:rsid w:val="00D20A4C"/>
    <w:rsid w:val="00D400D3"/>
    <w:rsid w:val="00D43556"/>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yperlink" Target="https://dejur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www.its-ictpiemonte.it" TargetMode="External"/><Relationship Id="rId2" Type="http://schemas.openxmlformats.org/officeDocument/2006/relationships/customXml" Target="../customXml/item2.xml"/><Relationship Id="rId16" Type="http://schemas.openxmlformats.org/officeDocument/2006/relationships/hyperlink" Target="mailto:its-ictpiemonte@p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nfo@its-ictpiemonte.it"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6309</Words>
  <Characters>35963</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34</cp:revision>
  <cp:lastPrinted>2023-12-24T05:13:00Z</cp:lastPrinted>
  <dcterms:created xsi:type="dcterms:W3CDTF">2024-07-17T13:00:00Z</dcterms:created>
  <dcterms:modified xsi:type="dcterms:W3CDTF">2024-08-08T10:31:00Z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