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4"/>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D15343" w:rsidP="00EE5320">
                      <w:pPr>
                        <w:pStyle w:val="InfoITS"/>
                        <w:rPr>
                          <w:color w:val="595959"/>
                        </w:rPr>
                      </w:pPr>
                      <w:hyperlink r:id="rId15" w:history="1">
                        <w:r w:rsidR="00EE5320" w:rsidRPr="002D7FFD">
                          <w:rPr>
                            <w:rStyle w:val="Collegamentoipertestuale"/>
                            <w:rFonts w:cs="Calibri"/>
                          </w:rPr>
                          <w:t>info@its-ictpiemonte.it</w:t>
                        </w:r>
                      </w:hyperlink>
                      <w:r w:rsidR="00EE5320">
                        <w:br/>
                      </w:r>
                      <w:hyperlink r:id="rId16"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D15343" w:rsidP="00EE5320">
                      <w:pPr>
                        <w:pStyle w:val="InfoITS"/>
                        <w:rPr>
                          <w:lang w:val="it-IT"/>
                        </w:rPr>
                      </w:pPr>
                      <w:hyperlink r:id="rId17"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1D09E459" w:rsidR="007F2E4B" w:rsidRPr="00273096" w:rsidRDefault="007F2E4B" w:rsidP="007F2E4B">
      <w:pPr>
        <w:jc w:val="center"/>
        <w:rPr>
          <w:rFonts w:asciiTheme="minorHAnsi" w:eastAsia="Calibri" w:hAnsiTheme="minorHAnsi" w:cstheme="minorHAnsi"/>
          <w:b/>
          <w:bCs/>
          <w:color w:val="000000" w:themeColor="text1"/>
          <w:sz w:val="22"/>
          <w:szCs w:val="22"/>
        </w:rPr>
      </w:pPr>
      <w:r w:rsidRPr="005E38BF">
        <w:rPr>
          <w:rFonts w:asciiTheme="minorHAnsi" w:eastAsia="Calibri" w:hAnsiTheme="minorHAnsi" w:cstheme="minorHAnsi"/>
          <w:b/>
          <w:bCs/>
          <w:color w:val="000000" w:themeColor="text1"/>
          <w:sz w:val="22"/>
          <w:szCs w:val="22"/>
        </w:rPr>
        <w:t xml:space="preserve">AREA </w:t>
      </w:r>
      <w:r w:rsidR="00C133D6">
        <w:rPr>
          <w:rFonts w:asciiTheme="minorHAnsi" w:hAnsiTheme="minorHAnsi" w:cstheme="minorHAnsi"/>
          <w:b/>
          <w:bCs/>
          <w:color w:val="000000" w:themeColor="text1"/>
        </w:rPr>
        <w:t>INTRODUZIONE ALLA PROGRAMMAZIONE</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08794F94"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C133D6">
        <w:rPr>
          <w:rFonts w:asciiTheme="minorHAnsi" w:eastAsia="Calibri" w:hAnsiTheme="minorHAnsi" w:cstheme="minorHAnsi"/>
          <w:b/>
          <w:bCs/>
          <w:color w:val="000000" w:themeColor="text1"/>
          <w:sz w:val="22"/>
          <w:szCs w:val="22"/>
        </w:rPr>
        <w:t>8</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37F0B" w:rsidRPr="00273096" w14:paraId="1EE006B7" w14:textId="77777777" w:rsidTr="0064410D">
        <w:tc>
          <w:tcPr>
            <w:tcW w:w="461" w:type="dxa"/>
          </w:tcPr>
          <w:p w14:paraId="6BE276E9" w14:textId="491C4DC4" w:rsidR="00437F0B" w:rsidRPr="00273096" w:rsidRDefault="00437F0B" w:rsidP="00437F0B">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074DA035" w:rsidR="00437F0B" w:rsidRPr="00273096" w:rsidRDefault="00437F0B" w:rsidP="00437F0B">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Programmazione</w:t>
            </w:r>
            <w:r w:rsidR="001A1F95">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33BDC070" w:rsidR="00437F0B" w:rsidRPr="00273096" w:rsidRDefault="00437F0B" w:rsidP="00437F0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37F0B" w:rsidRPr="00273096" w14:paraId="59B17C13" w14:textId="77777777" w:rsidTr="0064410D">
        <w:tc>
          <w:tcPr>
            <w:tcW w:w="461" w:type="dxa"/>
          </w:tcPr>
          <w:p w14:paraId="136E60B1" w14:textId="13029D13" w:rsidR="00437F0B" w:rsidRPr="00273096" w:rsidRDefault="00437F0B" w:rsidP="00437F0B">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4807B5AB" w:rsidR="00437F0B" w:rsidRPr="00273096" w:rsidRDefault="00437F0B" w:rsidP="00437F0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Fondamenti di Programmazione</w:t>
            </w:r>
            <w:r w:rsidR="001A1F95">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695" w:type="dxa"/>
            <w:tcBorders>
              <w:top w:val="single" w:sz="4" w:space="0" w:color="auto"/>
              <w:left w:val="single" w:sz="4" w:space="0" w:color="auto"/>
              <w:bottom w:val="single" w:sz="4" w:space="0" w:color="auto"/>
              <w:right w:val="single" w:sz="4" w:space="0" w:color="auto"/>
            </w:tcBorders>
          </w:tcPr>
          <w:p w14:paraId="2A8C0BE8" w14:textId="7933F144" w:rsidR="00437F0B" w:rsidRPr="00273096" w:rsidRDefault="00437F0B" w:rsidP="00437F0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br/>
              <w:t>Torino</w:t>
            </w:r>
          </w:p>
        </w:tc>
      </w:tr>
      <w:tr w:rsidR="00437F0B" w:rsidRPr="00273096" w14:paraId="5065FEF2" w14:textId="77777777" w:rsidTr="0064410D">
        <w:tc>
          <w:tcPr>
            <w:tcW w:w="461" w:type="dxa"/>
          </w:tcPr>
          <w:p w14:paraId="07D226F5" w14:textId="41FF0CD2" w:rsidR="00437F0B" w:rsidRPr="00273096" w:rsidRDefault="00437F0B" w:rsidP="00437F0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6AD14599" w:rsidR="00437F0B" w:rsidRPr="00273096" w:rsidRDefault="00437F0B" w:rsidP="00437F0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Fondamenti di Programmazione</w:t>
            </w:r>
            <w:r w:rsidR="001A1F95">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695" w:type="dxa"/>
            <w:tcBorders>
              <w:top w:val="single" w:sz="4" w:space="0" w:color="auto"/>
              <w:left w:val="single" w:sz="4" w:space="0" w:color="auto"/>
              <w:bottom w:val="single" w:sz="4" w:space="0" w:color="auto"/>
              <w:right w:val="single" w:sz="4" w:space="0" w:color="auto"/>
            </w:tcBorders>
          </w:tcPr>
          <w:p w14:paraId="0EC712EA" w14:textId="77777777" w:rsidR="00437F0B" w:rsidRDefault="00437F0B" w:rsidP="00437F0B">
            <w:pPr>
              <w:snapToGrid w:val="0"/>
              <w:spacing w:before="60" w:after="60"/>
              <w:rPr>
                <w:rFonts w:asciiTheme="minorHAnsi" w:hAnsiTheme="minorHAnsi" w:cstheme="minorHAnsi"/>
                <w:sz w:val="20"/>
                <w:szCs w:val="20"/>
              </w:rPr>
            </w:pPr>
          </w:p>
          <w:p w14:paraId="74C8A4C5" w14:textId="062D5A8D" w:rsidR="00437F0B" w:rsidRPr="00273096" w:rsidRDefault="00437F0B" w:rsidP="00437F0B">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437F0B" w:rsidRPr="00273096" w14:paraId="2FC5B6E9" w14:textId="77777777" w:rsidTr="0064410D">
        <w:tc>
          <w:tcPr>
            <w:tcW w:w="461" w:type="dxa"/>
          </w:tcPr>
          <w:p w14:paraId="1FAF382B" w14:textId="439850AB" w:rsidR="00437F0B" w:rsidRPr="00273096" w:rsidRDefault="00437F0B" w:rsidP="00437F0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772550A0" w:rsidR="00437F0B" w:rsidRPr="00273096" w:rsidRDefault="00437F0B" w:rsidP="00437F0B">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695" w:type="dxa"/>
            <w:tcBorders>
              <w:top w:val="single" w:sz="4" w:space="0" w:color="auto"/>
              <w:left w:val="single" w:sz="4" w:space="0" w:color="auto"/>
              <w:bottom w:val="single" w:sz="4" w:space="0" w:color="auto"/>
              <w:right w:val="single" w:sz="4" w:space="0" w:color="auto"/>
            </w:tcBorders>
          </w:tcPr>
          <w:p w14:paraId="3E8CB86A" w14:textId="77777777" w:rsidR="00437F0B" w:rsidRDefault="00437F0B" w:rsidP="00437F0B">
            <w:pPr>
              <w:snapToGrid w:val="0"/>
              <w:spacing w:before="60" w:after="60"/>
              <w:jc w:val="center"/>
              <w:rPr>
                <w:rFonts w:asciiTheme="minorHAnsi" w:hAnsiTheme="minorHAnsi" w:cstheme="minorHAnsi"/>
                <w:sz w:val="20"/>
                <w:szCs w:val="20"/>
              </w:rPr>
            </w:pPr>
          </w:p>
          <w:p w14:paraId="521CA3D3" w14:textId="378BA1AF" w:rsidR="00437F0B" w:rsidRPr="00273096" w:rsidRDefault="00437F0B" w:rsidP="00437F0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15343" w:rsidRPr="00273096" w14:paraId="0A203AFA" w14:textId="77777777" w:rsidTr="0064410D">
        <w:tc>
          <w:tcPr>
            <w:tcW w:w="461" w:type="dxa"/>
          </w:tcPr>
          <w:p w14:paraId="15FA879A" w14:textId="35C3467B"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730DF3C" w14:textId="02C694FD"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38F0D4CB" w14:textId="174E5C4B"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1037F87B" w14:textId="77777777" w:rsidTr="0064410D">
        <w:tc>
          <w:tcPr>
            <w:tcW w:w="461" w:type="dxa"/>
          </w:tcPr>
          <w:p w14:paraId="09466A28" w14:textId="1F739DF3"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D6341CB" w14:textId="34376D6F"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13DFEA9B" w14:textId="4D6E110B"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5C9DD937" w14:textId="77777777" w:rsidTr="00A421DA">
        <w:tc>
          <w:tcPr>
            <w:tcW w:w="461" w:type="dxa"/>
          </w:tcPr>
          <w:p w14:paraId="0FE9384C" w14:textId="317F2EC6"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1217B61" w14:textId="5B03D509"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695" w:type="dxa"/>
            <w:tcBorders>
              <w:top w:val="single" w:sz="4" w:space="0" w:color="auto"/>
              <w:left w:val="single" w:sz="4" w:space="0" w:color="auto"/>
              <w:bottom w:val="single" w:sz="4" w:space="0" w:color="auto"/>
              <w:right w:val="single" w:sz="4" w:space="0" w:color="auto"/>
            </w:tcBorders>
          </w:tcPr>
          <w:p w14:paraId="7C86DB74" w14:textId="3D10989B"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D15343" w:rsidRPr="00273096" w14:paraId="47FE0028" w14:textId="77777777" w:rsidTr="00A421DA">
        <w:tc>
          <w:tcPr>
            <w:tcW w:w="461" w:type="dxa"/>
          </w:tcPr>
          <w:p w14:paraId="524F5998" w14:textId="77321DF2"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92D020C" w14:textId="40BB4016"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5EB45A6D" w14:textId="6A96544C"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15343" w:rsidRPr="00273096" w14:paraId="31151AE4" w14:textId="77777777" w:rsidTr="001E1AFD">
        <w:tc>
          <w:tcPr>
            <w:tcW w:w="461" w:type="dxa"/>
          </w:tcPr>
          <w:p w14:paraId="11BF1183" w14:textId="467A94F7" w:rsidR="00D15343" w:rsidRPr="00273096" w:rsidRDefault="00D15343" w:rsidP="00D15343">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7967EEA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Programmazione</w:t>
            </w:r>
            <w:r w:rsidR="001A1F95">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5461D64A"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15343" w:rsidRPr="00273096" w14:paraId="3A998CAF" w14:textId="77777777" w:rsidTr="001E1AFD">
        <w:tc>
          <w:tcPr>
            <w:tcW w:w="461" w:type="dxa"/>
          </w:tcPr>
          <w:p w14:paraId="11B56DAE" w14:textId="284969D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233C328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Fondamenti di Programmazione</w:t>
            </w:r>
            <w:r w:rsidR="001A1F95">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657E5541" w14:textId="5E9417B2"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br/>
              <w:t>Torino</w:t>
            </w:r>
          </w:p>
        </w:tc>
      </w:tr>
      <w:tr w:rsidR="00D15343" w:rsidRPr="00273096" w14:paraId="5D397707" w14:textId="77777777" w:rsidTr="001E1AFD">
        <w:tc>
          <w:tcPr>
            <w:tcW w:w="461" w:type="dxa"/>
          </w:tcPr>
          <w:p w14:paraId="2FB6E8E5" w14:textId="16F43FCA"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576A0F45"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Fondamenti di Programmazione</w:t>
            </w:r>
            <w:r w:rsidR="001A1F95">
              <w:rPr>
                <w:rFonts w:asciiTheme="minorHAnsi" w:hAnsiTheme="minorHAnsi" w:cstheme="minorHAnsi"/>
                <w:sz w:val="20"/>
                <w:szCs w:val="20"/>
              </w:rPr>
              <w:t xml:space="preserve">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6D7059EB" w14:textId="77777777" w:rsidR="00D15343" w:rsidRDefault="00D15343" w:rsidP="00D15343">
            <w:pPr>
              <w:snapToGrid w:val="0"/>
              <w:spacing w:before="60" w:after="60"/>
              <w:rPr>
                <w:rFonts w:asciiTheme="minorHAnsi" w:hAnsiTheme="minorHAnsi" w:cstheme="minorHAnsi"/>
                <w:sz w:val="20"/>
                <w:szCs w:val="20"/>
              </w:rPr>
            </w:pPr>
          </w:p>
          <w:p w14:paraId="135FCC9E" w14:textId="0A3679B2"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D15343" w:rsidRPr="00273096" w14:paraId="647FCE54" w14:textId="77777777" w:rsidTr="001E1AFD">
        <w:tc>
          <w:tcPr>
            <w:tcW w:w="461" w:type="dxa"/>
          </w:tcPr>
          <w:p w14:paraId="00983923" w14:textId="53D116B7"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0A4486EE"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49B64E96" w14:textId="77777777" w:rsidR="00D15343" w:rsidRDefault="00D15343" w:rsidP="00D15343">
            <w:pPr>
              <w:snapToGrid w:val="0"/>
              <w:spacing w:before="60" w:after="60"/>
              <w:jc w:val="center"/>
              <w:rPr>
                <w:rFonts w:asciiTheme="minorHAnsi" w:hAnsiTheme="minorHAnsi" w:cstheme="minorHAnsi"/>
                <w:sz w:val="20"/>
                <w:szCs w:val="20"/>
              </w:rPr>
            </w:pPr>
          </w:p>
          <w:p w14:paraId="7D3B3C28" w14:textId="71F199FF"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15343" w:rsidRPr="00273096" w14:paraId="3148699C" w14:textId="77777777" w:rsidTr="001E1AFD">
        <w:tc>
          <w:tcPr>
            <w:tcW w:w="461" w:type="dxa"/>
          </w:tcPr>
          <w:p w14:paraId="761E6367" w14:textId="5CADC3BF"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6D85996" w14:textId="113B56D3"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4F18A03" w14:textId="2C7E875D"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4818B2F7" w14:textId="77777777" w:rsidTr="001E1AFD">
        <w:tc>
          <w:tcPr>
            <w:tcW w:w="461" w:type="dxa"/>
          </w:tcPr>
          <w:p w14:paraId="432E3399" w14:textId="0D1BC2CB"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E7E480D" w14:textId="7D0CAE93"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D9F01E6" w14:textId="6A922C85"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0086B038" w14:textId="77777777" w:rsidTr="001E1AFD">
        <w:tc>
          <w:tcPr>
            <w:tcW w:w="461" w:type="dxa"/>
          </w:tcPr>
          <w:p w14:paraId="735EE541" w14:textId="04C2D28C"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8DEBD2" w14:textId="4113EB5F"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519C9ED8" w14:textId="3439834A"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D15343" w:rsidRPr="00273096" w14:paraId="062080DE" w14:textId="77777777" w:rsidTr="001E1AFD">
        <w:tc>
          <w:tcPr>
            <w:tcW w:w="461" w:type="dxa"/>
          </w:tcPr>
          <w:p w14:paraId="7AB1C244" w14:textId="1D6E7751"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0769FF8" w14:textId="31E41234"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31E3AAE9" w14:textId="159B1C13" w:rsidR="00D15343" w:rsidRPr="00C7740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15343" w:rsidRPr="00273096" w14:paraId="4F496DC4" w14:textId="77777777" w:rsidTr="00250170">
        <w:tc>
          <w:tcPr>
            <w:tcW w:w="461" w:type="dxa"/>
          </w:tcPr>
          <w:p w14:paraId="00759373" w14:textId="0E51FDF7" w:rsidR="00D15343" w:rsidRPr="00273096" w:rsidRDefault="00D15343" w:rsidP="00D15343">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68654CAE"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36FC6741"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15343" w:rsidRPr="00273096" w14:paraId="27E8CB09" w14:textId="77777777" w:rsidTr="00250170">
        <w:tc>
          <w:tcPr>
            <w:tcW w:w="461" w:type="dxa"/>
          </w:tcPr>
          <w:p w14:paraId="4F04E2C0" w14:textId="27D2C663"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276A6158"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789" w:type="dxa"/>
            <w:tcBorders>
              <w:top w:val="single" w:sz="4" w:space="0" w:color="auto"/>
              <w:left w:val="single" w:sz="4" w:space="0" w:color="auto"/>
              <w:bottom w:val="single" w:sz="4" w:space="0" w:color="auto"/>
              <w:right w:val="single" w:sz="4" w:space="0" w:color="auto"/>
            </w:tcBorders>
          </w:tcPr>
          <w:p w14:paraId="6C3AD420" w14:textId="26C7C22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br/>
              <w:t>Torino</w:t>
            </w:r>
          </w:p>
        </w:tc>
      </w:tr>
      <w:tr w:rsidR="00D15343" w:rsidRPr="00273096" w14:paraId="009ABF5E" w14:textId="77777777" w:rsidTr="00250170">
        <w:tc>
          <w:tcPr>
            <w:tcW w:w="461" w:type="dxa"/>
          </w:tcPr>
          <w:p w14:paraId="28C1D20A" w14:textId="7E89D587"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6D38A51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789" w:type="dxa"/>
            <w:tcBorders>
              <w:top w:val="single" w:sz="4" w:space="0" w:color="auto"/>
              <w:left w:val="single" w:sz="4" w:space="0" w:color="auto"/>
              <w:bottom w:val="single" w:sz="4" w:space="0" w:color="auto"/>
              <w:right w:val="single" w:sz="4" w:space="0" w:color="auto"/>
            </w:tcBorders>
          </w:tcPr>
          <w:p w14:paraId="629919B9" w14:textId="77777777" w:rsidR="00D15343" w:rsidRDefault="00D15343" w:rsidP="00D15343">
            <w:pPr>
              <w:snapToGrid w:val="0"/>
              <w:spacing w:before="60" w:after="60"/>
              <w:rPr>
                <w:rFonts w:asciiTheme="minorHAnsi" w:hAnsiTheme="minorHAnsi" w:cstheme="minorHAnsi"/>
                <w:sz w:val="20"/>
                <w:szCs w:val="20"/>
              </w:rPr>
            </w:pPr>
          </w:p>
          <w:p w14:paraId="570547A7" w14:textId="267CC8A4"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D15343" w:rsidRPr="00273096" w14:paraId="19125ED5" w14:textId="77777777" w:rsidTr="00250170">
        <w:tc>
          <w:tcPr>
            <w:tcW w:w="461" w:type="dxa"/>
          </w:tcPr>
          <w:p w14:paraId="4BAC29A0" w14:textId="145F48BD"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1E844A03"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789" w:type="dxa"/>
            <w:tcBorders>
              <w:top w:val="single" w:sz="4" w:space="0" w:color="auto"/>
              <w:left w:val="single" w:sz="4" w:space="0" w:color="auto"/>
              <w:bottom w:val="single" w:sz="4" w:space="0" w:color="auto"/>
              <w:right w:val="single" w:sz="4" w:space="0" w:color="auto"/>
            </w:tcBorders>
          </w:tcPr>
          <w:p w14:paraId="3907B49B" w14:textId="77777777" w:rsidR="00D15343" w:rsidRDefault="00D15343" w:rsidP="00D15343">
            <w:pPr>
              <w:snapToGrid w:val="0"/>
              <w:spacing w:before="60" w:after="60"/>
              <w:jc w:val="center"/>
              <w:rPr>
                <w:rFonts w:asciiTheme="minorHAnsi" w:hAnsiTheme="minorHAnsi" w:cstheme="minorHAnsi"/>
                <w:sz w:val="20"/>
                <w:szCs w:val="20"/>
              </w:rPr>
            </w:pPr>
          </w:p>
          <w:p w14:paraId="0D553657" w14:textId="77A87FF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15343" w:rsidRPr="00273096" w14:paraId="1C99BE40" w14:textId="77777777" w:rsidTr="00250170">
        <w:tc>
          <w:tcPr>
            <w:tcW w:w="461" w:type="dxa"/>
          </w:tcPr>
          <w:p w14:paraId="69B7E160" w14:textId="16410E08"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E4E204D" w14:textId="58C3F57D"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63A108D" w14:textId="70AD992B"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7EB7682E" w14:textId="77777777" w:rsidTr="00250170">
        <w:tc>
          <w:tcPr>
            <w:tcW w:w="461" w:type="dxa"/>
          </w:tcPr>
          <w:p w14:paraId="6C9BD35F" w14:textId="4EDA01E1"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108C5D2" w14:textId="1C86E6F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3899C8C1" w14:textId="7E5642A0"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02E31A64" w14:textId="77777777" w:rsidTr="00250170">
        <w:tc>
          <w:tcPr>
            <w:tcW w:w="461" w:type="dxa"/>
          </w:tcPr>
          <w:p w14:paraId="58EA41C9" w14:textId="4E46F23B"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DEAAD50" w14:textId="12C78FE3"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789" w:type="dxa"/>
            <w:tcBorders>
              <w:top w:val="single" w:sz="4" w:space="0" w:color="auto"/>
              <w:left w:val="single" w:sz="4" w:space="0" w:color="auto"/>
              <w:bottom w:val="single" w:sz="4" w:space="0" w:color="auto"/>
              <w:right w:val="single" w:sz="4" w:space="0" w:color="auto"/>
            </w:tcBorders>
          </w:tcPr>
          <w:p w14:paraId="1F07A21E" w14:textId="0CE7B1C3"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D15343" w:rsidRPr="00273096" w14:paraId="47DBB72E" w14:textId="77777777" w:rsidTr="00250170">
        <w:tc>
          <w:tcPr>
            <w:tcW w:w="461" w:type="dxa"/>
          </w:tcPr>
          <w:p w14:paraId="50CDD64D" w14:textId="2F9B4575"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3A3183A" w14:textId="72C45525"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22E50ACA" w14:textId="71035CC2"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15343" w:rsidRPr="00273096" w14:paraId="49E47CED" w14:textId="77777777" w:rsidTr="001C38C2">
        <w:tc>
          <w:tcPr>
            <w:tcW w:w="461" w:type="dxa"/>
          </w:tcPr>
          <w:p w14:paraId="55D8520B" w14:textId="6E04CF05" w:rsidR="00D15343" w:rsidRPr="00273096" w:rsidRDefault="00D15343" w:rsidP="00D15343">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55E15E1F"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7D0BB7B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15343" w:rsidRPr="00273096" w14:paraId="389B970A" w14:textId="77777777" w:rsidTr="001C38C2">
        <w:tc>
          <w:tcPr>
            <w:tcW w:w="461" w:type="dxa"/>
          </w:tcPr>
          <w:p w14:paraId="5D997373" w14:textId="2FEA8ED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03AF1732"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057D726E" w14:textId="446B87C6"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br/>
              <w:t>Torino</w:t>
            </w:r>
          </w:p>
        </w:tc>
      </w:tr>
      <w:tr w:rsidR="00D15343" w:rsidRPr="00273096" w14:paraId="03FDB755" w14:textId="77777777" w:rsidTr="001C38C2">
        <w:tc>
          <w:tcPr>
            <w:tcW w:w="461" w:type="dxa"/>
          </w:tcPr>
          <w:p w14:paraId="43FE337F" w14:textId="1C75B29F"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70C72558"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017E481A" w14:textId="77777777" w:rsidR="00D15343" w:rsidRDefault="00D15343" w:rsidP="00D15343">
            <w:pPr>
              <w:snapToGrid w:val="0"/>
              <w:spacing w:before="60" w:after="60"/>
              <w:rPr>
                <w:rFonts w:asciiTheme="minorHAnsi" w:hAnsiTheme="minorHAnsi" w:cstheme="minorHAnsi"/>
                <w:sz w:val="20"/>
                <w:szCs w:val="20"/>
              </w:rPr>
            </w:pPr>
          </w:p>
          <w:p w14:paraId="4EDCB44C" w14:textId="64A0BC8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D15343" w:rsidRPr="00273096" w14:paraId="2DB00A55" w14:textId="77777777" w:rsidTr="001C38C2">
        <w:tc>
          <w:tcPr>
            <w:tcW w:w="461" w:type="dxa"/>
          </w:tcPr>
          <w:p w14:paraId="376EE4B0" w14:textId="2853E616"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09B469E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7F3A0DA2" w14:textId="77777777" w:rsidR="00D15343" w:rsidRDefault="00D15343" w:rsidP="00D15343">
            <w:pPr>
              <w:snapToGrid w:val="0"/>
              <w:spacing w:before="60" w:after="60"/>
              <w:jc w:val="center"/>
              <w:rPr>
                <w:rFonts w:asciiTheme="minorHAnsi" w:hAnsiTheme="minorHAnsi" w:cstheme="minorHAnsi"/>
                <w:sz w:val="20"/>
                <w:szCs w:val="20"/>
              </w:rPr>
            </w:pPr>
          </w:p>
          <w:p w14:paraId="4917B60E" w14:textId="7129F6F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15343" w:rsidRPr="00273096" w14:paraId="5AAAE775" w14:textId="77777777" w:rsidTr="001C38C2">
        <w:tc>
          <w:tcPr>
            <w:tcW w:w="461" w:type="dxa"/>
          </w:tcPr>
          <w:p w14:paraId="7610B8DB" w14:textId="71F51A8E"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9096CD" w14:textId="6308A0E9"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7F63062" w14:textId="5D11F710"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176E6A90" w14:textId="77777777" w:rsidTr="001C38C2">
        <w:tc>
          <w:tcPr>
            <w:tcW w:w="461" w:type="dxa"/>
          </w:tcPr>
          <w:p w14:paraId="1F62F72E" w14:textId="15401AA6"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2B16F49" w14:textId="574B131E"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C07199C" w14:textId="7629444E"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41A67A27" w14:textId="77777777" w:rsidTr="001C38C2">
        <w:tc>
          <w:tcPr>
            <w:tcW w:w="461" w:type="dxa"/>
          </w:tcPr>
          <w:p w14:paraId="40A7B02A" w14:textId="282E5F72"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C1E1146" w14:textId="16105CAD"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2889985A" w14:textId="0CC01E89"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D15343" w:rsidRPr="00273096" w14:paraId="78752D06" w14:textId="77777777" w:rsidTr="001C38C2">
        <w:tc>
          <w:tcPr>
            <w:tcW w:w="461" w:type="dxa"/>
          </w:tcPr>
          <w:p w14:paraId="17E55E8F" w14:textId="41601E66"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569561C" w14:textId="1F7B047A"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451958EC" w14:textId="4D67727E"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15343" w:rsidRPr="00273096" w14:paraId="2F57FF96" w14:textId="77777777" w:rsidTr="00FE41C2">
        <w:tc>
          <w:tcPr>
            <w:tcW w:w="461" w:type="dxa"/>
          </w:tcPr>
          <w:p w14:paraId="4DCCAEE0" w14:textId="39BEA439" w:rsidR="00D15343" w:rsidRPr="00273096" w:rsidRDefault="00D15343" w:rsidP="00D15343">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117079CD"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6DE77729"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15343" w:rsidRPr="00273096" w14:paraId="5804E0AF" w14:textId="77777777" w:rsidTr="00FE41C2">
        <w:tc>
          <w:tcPr>
            <w:tcW w:w="461" w:type="dxa"/>
          </w:tcPr>
          <w:p w14:paraId="5DF4DCE1" w14:textId="3F2E900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409FA94A"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18177C36" w14:textId="34ACAB1B"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br/>
              <w:t>Torino</w:t>
            </w:r>
          </w:p>
        </w:tc>
      </w:tr>
      <w:tr w:rsidR="00D15343" w:rsidRPr="00273096" w14:paraId="6E3E4085" w14:textId="77777777" w:rsidTr="00FE41C2">
        <w:tc>
          <w:tcPr>
            <w:tcW w:w="461" w:type="dxa"/>
          </w:tcPr>
          <w:p w14:paraId="4E2C74D6" w14:textId="5952516E"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2658BEB7"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520F5A1F" w14:textId="77777777" w:rsidR="00D15343" w:rsidRDefault="00D15343" w:rsidP="00D15343">
            <w:pPr>
              <w:snapToGrid w:val="0"/>
              <w:spacing w:before="60" w:after="60"/>
              <w:rPr>
                <w:rFonts w:asciiTheme="minorHAnsi" w:hAnsiTheme="minorHAnsi" w:cstheme="minorHAnsi"/>
                <w:sz w:val="20"/>
                <w:szCs w:val="20"/>
              </w:rPr>
            </w:pPr>
          </w:p>
          <w:p w14:paraId="65404905" w14:textId="3201288F"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D15343" w:rsidRPr="00273096" w14:paraId="3C5D30A4" w14:textId="77777777" w:rsidTr="00FE41C2">
        <w:tc>
          <w:tcPr>
            <w:tcW w:w="461" w:type="dxa"/>
          </w:tcPr>
          <w:p w14:paraId="653E2A3F" w14:textId="030F24C2"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1AB1D2B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77DC0A8B" w14:textId="77777777" w:rsidR="00D15343" w:rsidRDefault="00D15343" w:rsidP="00D15343">
            <w:pPr>
              <w:snapToGrid w:val="0"/>
              <w:spacing w:before="60" w:after="60"/>
              <w:jc w:val="center"/>
              <w:rPr>
                <w:rFonts w:asciiTheme="minorHAnsi" w:hAnsiTheme="minorHAnsi" w:cstheme="minorHAnsi"/>
                <w:sz w:val="20"/>
                <w:szCs w:val="20"/>
              </w:rPr>
            </w:pPr>
          </w:p>
          <w:p w14:paraId="7C8CB087" w14:textId="4F8D76FF"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15343" w:rsidRPr="00273096" w14:paraId="0060A899" w14:textId="77777777" w:rsidTr="00FE41C2">
        <w:tc>
          <w:tcPr>
            <w:tcW w:w="461" w:type="dxa"/>
          </w:tcPr>
          <w:p w14:paraId="3A20BC01" w14:textId="011B0243"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4D95113" w14:textId="04326DDB"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0081027" w14:textId="1DAD0FCD"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2A1F3893" w14:textId="77777777" w:rsidTr="00FE41C2">
        <w:tc>
          <w:tcPr>
            <w:tcW w:w="461" w:type="dxa"/>
          </w:tcPr>
          <w:p w14:paraId="60D27BA7" w14:textId="1343F503"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5DE974E" w14:textId="311B3DD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75F3273" w14:textId="7D20E0DF"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23EAA092" w14:textId="77777777" w:rsidTr="00FE41C2">
        <w:tc>
          <w:tcPr>
            <w:tcW w:w="461" w:type="dxa"/>
          </w:tcPr>
          <w:p w14:paraId="036FA22A" w14:textId="715FB931"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CACD609" w14:textId="00507DDF"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3D9BFAA0" w14:textId="2AF98B3C"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D15343" w:rsidRPr="00273096" w14:paraId="34D0C6B7" w14:textId="77777777" w:rsidTr="00FE41C2">
        <w:tc>
          <w:tcPr>
            <w:tcW w:w="461" w:type="dxa"/>
          </w:tcPr>
          <w:p w14:paraId="75BE025F" w14:textId="425F519E"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6DFE0F" w14:textId="5DCAF3F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37B84F8E" w14:textId="4DFD1A59"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D15343">
        <w:trPr>
          <w:trHeight w:val="423"/>
        </w:trPr>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15343" w:rsidRPr="00273096" w14:paraId="3D0BB44D" w14:textId="77777777" w:rsidTr="002F7F28">
        <w:tc>
          <w:tcPr>
            <w:tcW w:w="461" w:type="dxa"/>
          </w:tcPr>
          <w:p w14:paraId="4B6A983B" w14:textId="74906EC1" w:rsidR="00D15343" w:rsidRPr="00273096" w:rsidRDefault="00D15343" w:rsidP="00D15343">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68156769"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14A7D166"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D15343" w:rsidRPr="00273096" w14:paraId="603D78A2" w14:textId="77777777" w:rsidTr="002F7F28">
        <w:tc>
          <w:tcPr>
            <w:tcW w:w="461" w:type="dxa"/>
          </w:tcPr>
          <w:p w14:paraId="0510CFE8" w14:textId="2919E8B1"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49AD5363"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AR/VR and Game Developer</w:t>
            </w:r>
          </w:p>
        </w:tc>
        <w:tc>
          <w:tcPr>
            <w:tcW w:w="1288" w:type="dxa"/>
            <w:tcBorders>
              <w:top w:val="single" w:sz="4" w:space="0" w:color="auto"/>
              <w:left w:val="single" w:sz="4" w:space="0" w:color="auto"/>
              <w:bottom w:val="single" w:sz="4" w:space="0" w:color="auto"/>
              <w:right w:val="single" w:sz="4" w:space="0" w:color="auto"/>
            </w:tcBorders>
          </w:tcPr>
          <w:p w14:paraId="5D6AAB60" w14:textId="4AE521C7"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br/>
              <w:t>Torino</w:t>
            </w:r>
          </w:p>
        </w:tc>
      </w:tr>
      <w:tr w:rsidR="00D15343" w:rsidRPr="00273096" w14:paraId="5B378C88" w14:textId="77777777" w:rsidTr="002F7F28">
        <w:tc>
          <w:tcPr>
            <w:tcW w:w="461" w:type="dxa"/>
          </w:tcPr>
          <w:p w14:paraId="3149DB3C" w14:textId="6555AF69"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17F528A9"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Business Application Developer </w:t>
            </w:r>
          </w:p>
        </w:tc>
        <w:tc>
          <w:tcPr>
            <w:tcW w:w="1288" w:type="dxa"/>
            <w:tcBorders>
              <w:top w:val="single" w:sz="4" w:space="0" w:color="auto"/>
              <w:left w:val="single" w:sz="4" w:space="0" w:color="auto"/>
              <w:bottom w:val="single" w:sz="4" w:space="0" w:color="auto"/>
              <w:right w:val="single" w:sz="4" w:space="0" w:color="auto"/>
            </w:tcBorders>
          </w:tcPr>
          <w:p w14:paraId="425FB8C3" w14:textId="77777777" w:rsidR="00D15343" w:rsidRDefault="00D15343" w:rsidP="00D15343">
            <w:pPr>
              <w:snapToGrid w:val="0"/>
              <w:spacing w:before="60" w:after="60"/>
              <w:rPr>
                <w:rFonts w:asciiTheme="minorHAnsi" w:hAnsiTheme="minorHAnsi" w:cstheme="minorHAnsi"/>
                <w:sz w:val="20"/>
                <w:szCs w:val="20"/>
              </w:rPr>
            </w:pPr>
          </w:p>
          <w:p w14:paraId="4BECEC71" w14:textId="6D3FEC1A"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sidRPr="00D33023">
              <w:rPr>
                <w:rFonts w:asciiTheme="minorHAnsi" w:hAnsiTheme="minorHAnsi" w:cstheme="minorHAnsi"/>
                <w:sz w:val="20"/>
                <w:szCs w:val="20"/>
              </w:rPr>
              <w:t>Torino</w:t>
            </w:r>
          </w:p>
        </w:tc>
      </w:tr>
      <w:tr w:rsidR="00D15343" w:rsidRPr="00273096" w14:paraId="01B8386D" w14:textId="77777777" w:rsidTr="002F7F28">
        <w:tc>
          <w:tcPr>
            <w:tcW w:w="461" w:type="dxa"/>
          </w:tcPr>
          <w:p w14:paraId="7D17234E" w14:textId="7A52217C"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71E54EA7" w:rsidR="00D15343" w:rsidRPr="00273096" w:rsidRDefault="00D15343" w:rsidP="00D15343">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Business Intelligence Software Developer</w:t>
            </w:r>
          </w:p>
        </w:tc>
        <w:tc>
          <w:tcPr>
            <w:tcW w:w="1288" w:type="dxa"/>
            <w:tcBorders>
              <w:top w:val="single" w:sz="4" w:space="0" w:color="auto"/>
              <w:left w:val="single" w:sz="4" w:space="0" w:color="auto"/>
              <w:bottom w:val="single" w:sz="4" w:space="0" w:color="auto"/>
              <w:right w:val="single" w:sz="4" w:space="0" w:color="auto"/>
            </w:tcBorders>
          </w:tcPr>
          <w:p w14:paraId="034F6DB2" w14:textId="77777777" w:rsidR="00D15343" w:rsidRDefault="00D15343" w:rsidP="00D15343">
            <w:pPr>
              <w:snapToGrid w:val="0"/>
              <w:spacing w:before="60" w:after="60"/>
              <w:jc w:val="center"/>
              <w:rPr>
                <w:rFonts w:asciiTheme="minorHAnsi" w:hAnsiTheme="minorHAnsi" w:cstheme="minorHAnsi"/>
                <w:sz w:val="20"/>
                <w:szCs w:val="20"/>
              </w:rPr>
            </w:pPr>
          </w:p>
          <w:p w14:paraId="0668E8D0" w14:textId="192FF7DE" w:rsidR="00D15343" w:rsidRPr="00273096" w:rsidRDefault="00D15343" w:rsidP="00D15343">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15343" w:rsidRPr="00273096" w14:paraId="67A89AB0" w14:textId="77777777" w:rsidTr="002F7F28">
        <w:tc>
          <w:tcPr>
            <w:tcW w:w="461" w:type="dxa"/>
          </w:tcPr>
          <w:p w14:paraId="2ED0D144" w14:textId="6044CDF3"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BF8E543" w14:textId="4A9DCD00"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368000B9" w14:textId="22CE5E28"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53CEF55D" w14:textId="77777777" w:rsidTr="002F7F28">
        <w:tc>
          <w:tcPr>
            <w:tcW w:w="461" w:type="dxa"/>
          </w:tcPr>
          <w:p w14:paraId="1C79BE3A" w14:textId="61FEE03F"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58384E3" w14:textId="09EDC82D"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6. 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 xml:space="preserve">Data Analyst e AI </w:t>
            </w:r>
            <w:proofErr w:type="spellStart"/>
            <w:r w:rsidRPr="00E02678">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18DB113" w14:textId="0225206C"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D15343" w:rsidRPr="00273096" w14:paraId="4447B9E2" w14:textId="77777777" w:rsidTr="002F7F28">
        <w:tc>
          <w:tcPr>
            <w:tcW w:w="461" w:type="dxa"/>
          </w:tcPr>
          <w:p w14:paraId="1D268B64" w14:textId="655979F1"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ABE30AD" w14:textId="34A800EC"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7.</w:t>
            </w:r>
            <w:r w:rsidRPr="00D33023">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proofErr w:type="spellStart"/>
            <w:r w:rsidRPr="00E02678">
              <w:rPr>
                <w:rFonts w:asciiTheme="minorHAnsi" w:hAnsiTheme="minorHAnsi" w:cstheme="minorHAnsi"/>
                <w:sz w:val="20"/>
                <w:szCs w:val="20"/>
              </w:rPr>
              <w:t>Infor</w:t>
            </w:r>
            <w:proofErr w:type="spellEnd"/>
            <w:r w:rsidRPr="00E02678">
              <w:rPr>
                <w:rFonts w:asciiTheme="minorHAnsi" w:hAnsiTheme="minorHAnsi" w:cstheme="minorHAnsi"/>
                <w:sz w:val="20"/>
                <w:szCs w:val="20"/>
              </w:rPr>
              <w:t xml:space="preserve"> System Consultant</w:t>
            </w:r>
          </w:p>
        </w:tc>
        <w:tc>
          <w:tcPr>
            <w:tcW w:w="1288" w:type="dxa"/>
            <w:tcBorders>
              <w:top w:val="single" w:sz="4" w:space="0" w:color="auto"/>
              <w:left w:val="single" w:sz="4" w:space="0" w:color="auto"/>
              <w:bottom w:val="single" w:sz="4" w:space="0" w:color="auto"/>
              <w:right w:val="single" w:sz="4" w:space="0" w:color="auto"/>
            </w:tcBorders>
          </w:tcPr>
          <w:p w14:paraId="1D5E4347" w14:textId="2C383D92"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r w:rsidR="00D15343" w:rsidRPr="00273096" w14:paraId="52FD891A" w14:textId="77777777" w:rsidTr="002F7F28">
        <w:tc>
          <w:tcPr>
            <w:tcW w:w="461" w:type="dxa"/>
          </w:tcPr>
          <w:p w14:paraId="720A2027" w14:textId="049EC9BB" w:rsidR="00D15343" w:rsidRPr="00273096" w:rsidRDefault="00D15343" w:rsidP="00D15343">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sidR="00000000">
              <w:rPr>
                <w:rFonts w:asciiTheme="minorHAnsi" w:eastAsia="SimHei" w:hAnsiTheme="minorHAnsi" w:cstheme="minorHAnsi"/>
                <w:sz w:val="20"/>
                <w:szCs w:val="20"/>
              </w:rPr>
            </w:r>
            <w:r w:rsidR="00000000">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980608C" w14:textId="5AADCD8B" w:rsidR="00D15343" w:rsidRPr="00273096" w:rsidRDefault="00D15343" w:rsidP="00D15343">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r>
              <w:rPr>
                <w:rFonts w:asciiTheme="minorHAnsi" w:hAnsiTheme="minorHAnsi" w:cstheme="minorHAnsi"/>
                <w:sz w:val="20"/>
                <w:szCs w:val="20"/>
              </w:rPr>
              <w:t>Fondamenti di Programmazione</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sidRPr="00E02678">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1D048F63" w14:textId="58B339B1" w:rsidR="00D15343" w:rsidRPr="00786FC9" w:rsidRDefault="00D15343" w:rsidP="00D15343">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b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lastRenderedPageBreak/>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lastRenderedPageBreak/>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lastRenderedPageBreak/>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w:t>
      </w:r>
      <w:r w:rsidR="00873297" w:rsidRPr="00273096">
        <w:rPr>
          <w:rFonts w:asciiTheme="minorHAnsi" w:eastAsia="Calibri" w:hAnsiTheme="minorHAnsi" w:cstheme="minorHAnsi"/>
          <w:color w:val="000000" w:themeColor="text1"/>
          <w:sz w:val="20"/>
          <w:szCs w:val="20"/>
        </w:rPr>
        <w:lastRenderedPageBreak/>
        <w:t>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w:t>
            </w:r>
            <w:r w:rsidR="0076348B" w:rsidRPr="00273096">
              <w:rPr>
                <w:rFonts w:asciiTheme="minorHAnsi" w:hAnsiTheme="minorHAnsi" w:cstheme="minorHAnsi"/>
                <w:i/>
                <w:iCs/>
                <w:sz w:val="20"/>
                <w:szCs w:val="20"/>
              </w:rPr>
              <w:lastRenderedPageBreak/>
              <w:t xml:space="preserve">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8"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d) sussistere rilevanti indizi tali da far ritenere che le offerte degli operatori economici siano imputabili ad un unico </w:t>
            </w:r>
            <w:r w:rsidRPr="00273096">
              <w:rPr>
                <w:rFonts w:asciiTheme="minorHAnsi" w:hAnsiTheme="minorHAnsi" w:cstheme="minorHAnsi"/>
                <w:i/>
                <w:iCs/>
                <w:sz w:val="20"/>
                <w:szCs w:val="20"/>
              </w:rPr>
              <w:lastRenderedPageBreak/>
              <w:t>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9"/>
      <w:footerReference w:type="default" r:id="rId20"/>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257B" w14:textId="77777777" w:rsidR="00A070AD" w:rsidRDefault="00A070AD" w:rsidP="000151A3">
      <w:r>
        <w:separator/>
      </w:r>
    </w:p>
  </w:endnote>
  <w:endnote w:type="continuationSeparator" w:id="0">
    <w:p w14:paraId="15FF8940" w14:textId="77777777" w:rsidR="00A070AD" w:rsidRDefault="00A070A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EFF51" w14:textId="77777777" w:rsidR="00A070AD" w:rsidRDefault="00A070AD" w:rsidP="000151A3">
      <w:r>
        <w:separator/>
      </w:r>
    </w:p>
  </w:footnote>
  <w:footnote w:type="continuationSeparator" w:id="0">
    <w:p w14:paraId="52C10882" w14:textId="77777777" w:rsidR="00A070AD" w:rsidRDefault="00A070AD"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07B8"/>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1F95"/>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37F0B"/>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3E5C"/>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3EB4"/>
    <w:rsid w:val="008B4F37"/>
    <w:rsid w:val="008B6319"/>
    <w:rsid w:val="008C4011"/>
    <w:rsid w:val="008C6BC6"/>
    <w:rsid w:val="008D2267"/>
    <w:rsid w:val="008F339D"/>
    <w:rsid w:val="008F55BC"/>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070AD"/>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33D6"/>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5343"/>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1FA3"/>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yperlink" Target="https://dejur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www.its-ictpiemonte.it" TargetMode="External"/><Relationship Id="rId2" Type="http://schemas.openxmlformats.org/officeDocument/2006/relationships/customXml" Target="../customXml/item2.xml"/><Relationship Id="rId16" Type="http://schemas.openxmlformats.org/officeDocument/2006/relationships/hyperlink" Target="mailto:its-ictpiemonte@pe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nfo@its-ictpiemonte.it"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0.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6200</Words>
  <Characters>35346</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37</cp:revision>
  <cp:lastPrinted>2023-12-24T05:13:00Z</cp:lastPrinted>
  <dcterms:created xsi:type="dcterms:W3CDTF">2024-07-17T13:00:00Z</dcterms:created>
  <dcterms:modified xsi:type="dcterms:W3CDTF">2024-08-08T12:18:00Z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